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B3" w:rsidRPr="004E64B3" w:rsidRDefault="004E64B3" w:rsidP="004E64B3">
      <w:pPr>
        <w:jc w:val="center"/>
        <w:rPr>
          <w:b/>
        </w:rPr>
      </w:pPr>
      <w:r w:rsidRPr="00AC7C07">
        <w:rPr>
          <w:b/>
          <w:lang w:val="kk-KZ"/>
        </w:rPr>
        <w:t xml:space="preserve">Карта учебно-методической обеспеченности </w:t>
      </w:r>
      <w:r>
        <w:rPr>
          <w:b/>
        </w:rPr>
        <w:t>РЭТ, ТФ</w:t>
      </w:r>
    </w:p>
    <w:p w:rsidR="004E64B3" w:rsidRDefault="004E64B3" w:rsidP="004E64B3">
      <w:pPr>
        <w:jc w:val="center"/>
        <w:rPr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1307"/>
        <w:gridCol w:w="1456"/>
        <w:gridCol w:w="1513"/>
        <w:gridCol w:w="2201"/>
        <w:gridCol w:w="532"/>
        <w:gridCol w:w="535"/>
        <w:gridCol w:w="811"/>
        <w:gridCol w:w="815"/>
      </w:tblGrid>
      <w:tr w:rsidR="004E64B3" w:rsidRPr="000C1AFA" w:rsidTr="00D6439D">
        <w:tc>
          <w:tcPr>
            <w:tcW w:w="160" w:type="pct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815" w:type="pct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1302" w:type="pct"/>
            <w:vMerge w:val="restart"/>
            <w:shd w:val="clear" w:color="auto" w:fill="auto"/>
          </w:tcPr>
          <w:p w:rsidR="004E64B3" w:rsidRPr="00C5330A" w:rsidRDefault="004E64B3" w:rsidP="00D604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1365" w:type="pct"/>
            <w:gridSpan w:val="4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4E64B3" w:rsidRPr="000C1AFA" w:rsidTr="00D6439D">
        <w:tc>
          <w:tcPr>
            <w:tcW w:w="160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02" w:type="pct"/>
            <w:vMerge/>
            <w:shd w:val="clear" w:color="auto" w:fill="auto"/>
          </w:tcPr>
          <w:p w:rsidR="004E64B3" w:rsidRPr="00C5330A" w:rsidRDefault="004E64B3" w:rsidP="00D6047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75" w:type="pct"/>
            <w:gridSpan w:val="2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690" w:type="pct"/>
            <w:gridSpan w:val="2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4E64B3" w:rsidRPr="000C1AFA" w:rsidTr="00D6439D">
        <w:tc>
          <w:tcPr>
            <w:tcW w:w="160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02" w:type="pct"/>
            <w:vMerge/>
            <w:shd w:val="clear" w:color="auto" w:fill="auto"/>
          </w:tcPr>
          <w:p w:rsidR="004E64B3" w:rsidRPr="00C5330A" w:rsidRDefault="004E64B3" w:rsidP="00D6047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Бонч-Бруевич, В.Л.. Физика полупроводников.- М., 1990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Сарсембинов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, Ш.Ш.. Основные параметры полупроводниковых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материалов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,о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пределяющие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функциональные характеристики электронных приборов.- Алма-Ата, 1991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Сборник задач по физике полупроводников.- М., 1987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Сердюк, В.В.. Люминесценция полупроводников.- Киев, 1988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Фирстуль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В.И.. Введение в физику полупроводников.- М., 1975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Шалимова, К.В.. Физика полупроводников.- М., 1985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</w:t>
            </w:r>
            <w:r w:rsidRPr="00A3656D">
              <w:rPr>
                <w:lang w:val="kk-KZ"/>
              </w:rPr>
              <w:lastRenderedPageBreak/>
              <w:t>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lastRenderedPageBreak/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</w:t>
            </w:r>
            <w:r w:rsidRPr="00AF4E5A">
              <w:rPr>
                <w:lang w:val="kk-KZ"/>
              </w:rPr>
              <w:lastRenderedPageBreak/>
              <w:t>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lastRenderedPageBreak/>
              <w:t xml:space="preserve">Жартылай өткізгіш аспаптар және құрылымдар.-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2010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60</w:t>
            </w: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Полупроводниковые приборы и структуры.- Алматы, 2010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40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Сванбаев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Е.А.. Физические основы полупроводниковой электроники.- Алматы, 2005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Жартылайөткізгіш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аспаптар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физикасы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(радиофизика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және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электроника).- Алматы, 2011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50</w:t>
            </w: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Роках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А.Г.. Фотоэлектрические явления в полупроводниках и диэлектриках.- Саратов, 1984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Потахова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, Г.И.. Практикум по оптическим и фотоэлектрическим свойствам полупроводников.-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ТОмск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1980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Юнович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А.Э.. Оптические явления в полупроводниках. Взаимодействие света с электронами, фононами, примесями.- М., 1991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Таиров, Ю.М.. Технология полупроводниковых и диэлектрических материалов.- М., 1990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Ахманов, С.А.. Физическая оптика.- М., 2004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</w:t>
            </w:r>
            <w:r w:rsidRPr="00A3656D">
              <w:rPr>
                <w:lang w:val="kk-KZ"/>
              </w:rPr>
              <w:lastRenderedPageBreak/>
              <w:t>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lastRenderedPageBreak/>
              <w:t>5В071900-</w:t>
            </w:r>
            <w:r w:rsidRPr="00AF4E5A">
              <w:rPr>
                <w:lang w:val="kk-KZ"/>
              </w:rPr>
              <w:lastRenderedPageBreak/>
              <w:t>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lastRenderedPageBreak/>
              <w:t xml:space="preserve">Күн </w:t>
            </w:r>
            <w:r w:rsidRPr="00AF4E5A">
              <w:rPr>
                <w:lang w:val="kk-KZ"/>
              </w:rPr>
              <w:lastRenderedPageBreak/>
              <w:t>батареяларымен аккумуляторлық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lastRenderedPageBreak/>
              <w:t>Барковский</w:t>
            </w:r>
            <w:proofErr w:type="spellEnd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, Л.М.. </w:t>
            </w: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lastRenderedPageBreak/>
              <w:t>Операторные методы описания оптических полей в сложных средах.- Минск, 2003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Барщевский</w:t>
            </w:r>
            <w:proofErr w:type="spellEnd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, Б.У.. Квантово-оптические явления.- М., 1982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Борен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К.Ф.. Поглощение и рассеяние света малыми частицами.- М., 1986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Волноводные гофрированные структуры в интегральной и волоконной оптике.- М., 1991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Степанов, Б.И.. Введение в современную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оптику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.К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вантовая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теория взаимодействия света и вещества.- Минск, 1990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Эпштейн, М.И.. Измерения оптического излучения в электронике.- М., 1990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Абдуллина, Н. Д..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Геометриялық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оптикадан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сапалы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есептер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.- Алматы, 2005 </w:t>
            </w:r>
          </w:p>
        </w:tc>
        <w:tc>
          <w:tcPr>
            <w:tcW w:w="337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ұманов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, К.Б.. Оптика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негіздері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.- Алматы, 2004 </w:t>
            </w:r>
          </w:p>
        </w:tc>
        <w:tc>
          <w:tcPr>
            <w:tcW w:w="337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</w:t>
            </w:r>
            <w:r w:rsidRPr="00A3656D">
              <w:rPr>
                <w:lang w:val="kk-KZ"/>
              </w:rPr>
              <w:lastRenderedPageBreak/>
              <w:t>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lastRenderedPageBreak/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</w:t>
            </w:r>
            <w:r w:rsidRPr="00AF4E5A">
              <w:rPr>
                <w:lang w:val="kk-KZ"/>
              </w:rPr>
              <w:lastRenderedPageBreak/>
              <w:t>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lastRenderedPageBreak/>
              <w:t xml:space="preserve">Қалығұлов, А.Ж.. Кванттық оптика.-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1996 </w:t>
            </w:r>
          </w:p>
        </w:tc>
        <w:tc>
          <w:tcPr>
            <w:tcW w:w="337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114</w:t>
            </w: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>Күн батареяларымен аккумуляторлық құралдар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  <w:shd w:val="clear" w:color="auto" w:fill="DFD8CF"/>
              </w:rPr>
            </w:pP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</w:tbl>
    <w:p w:rsidR="004E64B3" w:rsidRPr="00AC7C07" w:rsidRDefault="004E64B3" w:rsidP="004E64B3">
      <w:pPr>
        <w:tabs>
          <w:tab w:val="left" w:pos="10980"/>
        </w:tabs>
        <w:jc w:val="both"/>
        <w:rPr>
          <w:lang w:val="kk-KZ"/>
        </w:rPr>
      </w:pPr>
    </w:p>
    <w:p w:rsidR="004E64B3" w:rsidRDefault="004E64B3" w:rsidP="004E64B3">
      <w:pPr>
        <w:jc w:val="center"/>
        <w:rPr>
          <w:b/>
          <w:lang w:val="kk-KZ"/>
        </w:rPr>
      </w:pPr>
    </w:p>
    <w:p w:rsidR="004E64B3" w:rsidRDefault="004E64B3" w:rsidP="004E64B3">
      <w:pPr>
        <w:rPr>
          <w:b/>
          <w:lang w:val="kk-KZ"/>
        </w:rPr>
      </w:pPr>
      <w:r>
        <w:rPr>
          <w:b/>
          <w:lang w:val="kk-KZ"/>
        </w:rPr>
        <w:br w:type="page"/>
      </w:r>
    </w:p>
    <w:p w:rsidR="004E64B3" w:rsidRPr="00AC7C07" w:rsidRDefault="004E64B3" w:rsidP="004E64B3">
      <w:pPr>
        <w:jc w:val="center"/>
        <w:rPr>
          <w:b/>
          <w:lang w:val="kk-KZ"/>
        </w:rPr>
      </w:pPr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375"/>
        <w:gridCol w:w="1533"/>
        <w:gridCol w:w="1668"/>
        <w:gridCol w:w="1777"/>
        <w:gridCol w:w="551"/>
        <w:gridCol w:w="555"/>
        <w:gridCol w:w="848"/>
        <w:gridCol w:w="852"/>
      </w:tblGrid>
      <w:tr w:rsidR="004E64B3" w:rsidRPr="000C1AFA" w:rsidTr="00D6439D">
        <w:tc>
          <w:tcPr>
            <w:tcW w:w="160" w:type="pct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815" w:type="pct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1302" w:type="pct"/>
            <w:vMerge w:val="restart"/>
            <w:shd w:val="clear" w:color="auto" w:fill="auto"/>
          </w:tcPr>
          <w:p w:rsidR="004E64B3" w:rsidRPr="00C5330A" w:rsidRDefault="004E64B3" w:rsidP="00D604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1365" w:type="pct"/>
            <w:gridSpan w:val="4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4E64B3" w:rsidRPr="000C1AFA" w:rsidTr="00D6439D">
        <w:tc>
          <w:tcPr>
            <w:tcW w:w="160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02" w:type="pct"/>
            <w:vMerge/>
            <w:shd w:val="clear" w:color="auto" w:fill="auto"/>
          </w:tcPr>
          <w:p w:rsidR="004E64B3" w:rsidRPr="00C5330A" w:rsidRDefault="004E64B3" w:rsidP="00D6047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75" w:type="pct"/>
            <w:gridSpan w:val="2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690" w:type="pct"/>
            <w:gridSpan w:val="2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4E64B3" w:rsidRPr="000C1AFA" w:rsidTr="00D6439D">
        <w:tc>
          <w:tcPr>
            <w:tcW w:w="160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02" w:type="pct"/>
            <w:vMerge/>
            <w:shd w:val="clear" w:color="auto" w:fill="auto"/>
          </w:tcPr>
          <w:p w:rsidR="004E64B3" w:rsidRPr="00C5330A" w:rsidRDefault="004E64B3" w:rsidP="00D6047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Бонч-Бруевич, В.Л.. Физика полупроводников.- М., 1990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Сарсембинов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Ш.Ш.. Основные параметры полупроводниковых материалов, функциональные характеристики электронных приборов.- Алма-Ата, 1991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Сборник задач по физике полупроводников.- М., 1987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Сердюк, В.В.. Люминесценция полупроводников.- Киев, 1988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Фирстуль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В.И.. Введение в физику полупроводников.- М., 1975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Шалимова, К.В.. Физика полупроводников.- М., 1985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Жартылай өткізгіш аспаптар және құрылымдар.-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2010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60</w:t>
            </w: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</w:t>
            </w:r>
            <w:r w:rsidRPr="00A3656D">
              <w:rPr>
                <w:lang w:val="kk-KZ"/>
              </w:rPr>
              <w:lastRenderedPageBreak/>
              <w:t>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lastRenderedPageBreak/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Полупроводниковые приборы и структуры.- Алматы, 2010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40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Сванбаев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Е.А.. Физические основы полупроводниковой электроники.- Алматы, 2005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Жартылайөткізгіш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аспаптар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физикасы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(радиофизика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және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электроника).- Алматы, 2011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50</w:t>
            </w: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Роках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А.Г.. Фотоэлектрические явления в полупроводниках и диэлектриках.- Саратов, 1984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Потахова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, Г.И.. Практикум по оптическим и фотоэлектрическим свойствам полупроводников.-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ТОмск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1980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Юнович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А.Э.. Оптические явления в полупроводниках. Взаимодействие света с электронами, фононами, примесями.- М., 1991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Таиров, Ю.М.. Технология полупроводниковых и диэлектрических материалов.- М., 1990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Ахманов, С.А.. Физическая оптика.- М., 2004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Барковский</w:t>
            </w:r>
            <w:proofErr w:type="spellEnd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, Л.М.. Операторные методы описания оптических полей в сложных средах.- Минск, 2003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Барщевский</w:t>
            </w:r>
            <w:proofErr w:type="spellEnd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, Б.У.. Квантово-оптические явления.- М., 1982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Борен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К.Ф.. Поглощение и рассеяние света малыми частицами.- М., 1986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Волноводные гофрированные структуры в интегральной и волоконной оптике.- М., 1991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Степанов, Б.И.. Введение в современную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оптику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.К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вантовая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теория взаимодействия света и вещества.- Минск, 1990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Эпштейн, М.И.. Измерения оптического излучения в электронике.- М., 1990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Абдуллина, Н. Д..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Геометриялық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оптикадан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сапалы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есептер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.- Алматы, 2005 </w:t>
            </w:r>
          </w:p>
        </w:tc>
        <w:tc>
          <w:tcPr>
            <w:tcW w:w="337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ұманов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, К.Б.. Оптика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негіздері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.- Алматы, 2004 </w:t>
            </w:r>
          </w:p>
        </w:tc>
        <w:tc>
          <w:tcPr>
            <w:tcW w:w="337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Қалығұлов, А.Ж.. Кванттық оптика.-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1996 </w:t>
            </w:r>
          </w:p>
        </w:tc>
        <w:tc>
          <w:tcPr>
            <w:tcW w:w="337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114</w:t>
            </w: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 xml:space="preserve">Физика-техникалық </w:t>
            </w:r>
            <w:r w:rsidRPr="00A3656D">
              <w:rPr>
                <w:lang w:val="kk-KZ"/>
              </w:rPr>
              <w:lastRenderedPageBreak/>
              <w:t>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lastRenderedPageBreak/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Default="004E64B3" w:rsidP="00D60474">
            <w:pPr>
              <w:rPr>
                <w:lang w:val="kk-KZ"/>
              </w:rPr>
            </w:pPr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</w:t>
            </w:r>
          </w:p>
          <w:p w:rsidR="004E64B3" w:rsidRPr="00AF4E5A" w:rsidRDefault="004E64B3" w:rsidP="00D60474">
            <w:r>
              <w:rPr>
                <w:lang w:val="kk-KZ"/>
              </w:rPr>
              <w:t xml:space="preserve">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Атлас спектральных линий для стеклянного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>спектрографа.- М., 1956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Атмосферная оптика.- М., 1975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 xml:space="preserve">Техникалық </w:t>
            </w:r>
            <w:r>
              <w:rPr>
                <w:lang w:val="kk-KZ"/>
              </w:rPr>
              <w:t>ф</w:t>
            </w:r>
            <w:r w:rsidRPr="00AF4E5A">
              <w:rPr>
                <w:lang w:val="kk-KZ"/>
              </w:rPr>
              <w:t>изика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Верещагин, И.К.. Введение в оптоэлектронику.- М., 1991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Волноводная оптоэлектроника.- М., 1991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AF4E5A">
              <w:rPr>
                <w:lang w:val="kk-KZ"/>
              </w:rPr>
              <w:t xml:space="preserve">Оптоэлектроника мен </w:t>
            </w:r>
            <w:r>
              <w:rPr>
                <w:lang w:val="kk-KZ"/>
              </w:rPr>
              <w:t xml:space="preserve">     </w:t>
            </w:r>
            <w:r w:rsidRPr="00AF4E5A">
              <w:rPr>
                <w:lang w:val="kk-KZ"/>
              </w:rPr>
              <w:t>фотоника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Курбатов, Л.Н.. Оптоэлектроника видимого и инфракрасного диапазонов спектра.- М., 1999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</w:tbl>
    <w:p w:rsidR="004E64B3" w:rsidRDefault="004E64B3" w:rsidP="004E64B3">
      <w:pPr>
        <w:rPr>
          <w:b/>
          <w:lang w:val="kk-KZ"/>
        </w:rPr>
      </w:pPr>
      <w:r>
        <w:rPr>
          <w:b/>
          <w:lang w:val="kk-KZ"/>
        </w:rPr>
        <w:br w:type="page"/>
      </w:r>
    </w:p>
    <w:p w:rsidR="004E64B3" w:rsidRPr="00AC7C07" w:rsidRDefault="004E64B3" w:rsidP="004E64B3">
      <w:pPr>
        <w:jc w:val="center"/>
        <w:rPr>
          <w:b/>
          <w:lang w:val="kk-KZ"/>
        </w:rPr>
      </w:pPr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p w:rsidR="004E64B3" w:rsidRDefault="004E64B3" w:rsidP="004E64B3">
      <w:pPr>
        <w:jc w:val="center"/>
        <w:rPr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1295"/>
        <w:gridCol w:w="1443"/>
        <w:gridCol w:w="1584"/>
        <w:gridCol w:w="2179"/>
        <w:gridCol w:w="528"/>
        <w:gridCol w:w="532"/>
        <w:gridCol w:w="804"/>
        <w:gridCol w:w="809"/>
      </w:tblGrid>
      <w:tr w:rsidR="004E64B3" w:rsidRPr="000C1AFA" w:rsidTr="00D6439D">
        <w:tc>
          <w:tcPr>
            <w:tcW w:w="160" w:type="pct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815" w:type="pct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1302" w:type="pct"/>
            <w:vMerge w:val="restart"/>
            <w:shd w:val="clear" w:color="auto" w:fill="auto"/>
          </w:tcPr>
          <w:p w:rsidR="004E64B3" w:rsidRPr="00C5330A" w:rsidRDefault="004E64B3" w:rsidP="00D604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1365" w:type="pct"/>
            <w:gridSpan w:val="4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4E64B3" w:rsidRPr="000C1AFA" w:rsidTr="00D6439D">
        <w:tc>
          <w:tcPr>
            <w:tcW w:w="160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02" w:type="pct"/>
            <w:vMerge/>
            <w:shd w:val="clear" w:color="auto" w:fill="auto"/>
          </w:tcPr>
          <w:p w:rsidR="004E64B3" w:rsidRPr="00C5330A" w:rsidRDefault="004E64B3" w:rsidP="00D6047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75" w:type="pct"/>
            <w:gridSpan w:val="2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690" w:type="pct"/>
            <w:gridSpan w:val="2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4E64B3" w:rsidRPr="000C1AFA" w:rsidTr="00D6439D">
        <w:tc>
          <w:tcPr>
            <w:tcW w:w="160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02" w:type="pct"/>
            <w:vMerge/>
            <w:shd w:val="clear" w:color="auto" w:fill="auto"/>
          </w:tcPr>
          <w:p w:rsidR="004E64B3" w:rsidRPr="00C5330A" w:rsidRDefault="004E64B3" w:rsidP="00D6047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Бонч-Бруевич, В.Л.. Физика полупроводников.- М., 1990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Сарсембинов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, Ш.Ш.. Основные параметры полупроводниковых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материалов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,о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пределяющие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функциональные характеристики электронных приборов.- Алма-Ата, 1991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Сборник задач по физике полупроводников.- М., 1987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Сердюк, В.В.. Люминесценция полупроводников.- Киев, 1988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Фирстуль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В.И.. Введение в физику полупроводников.- М., 1975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Шалимова, К.В.. Физика полупроводников.- М., 1985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Жартылай өткізгіш аспаптар және құрылымдар.-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2010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60</w:t>
            </w: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</w:t>
            </w:r>
            <w:r w:rsidRPr="00A3656D">
              <w:rPr>
                <w:lang w:val="kk-KZ"/>
              </w:rPr>
              <w:lastRenderedPageBreak/>
              <w:t>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lastRenderedPageBreak/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 xml:space="preserve">Солнечные батареи и аккумулирующие </w:t>
            </w:r>
            <w:r w:rsidRPr="00D14F1C">
              <w:rPr>
                <w:lang w:val="kk-KZ"/>
              </w:rPr>
              <w:lastRenderedPageBreak/>
              <w:t>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>Полупроводниковые приборы и структуры.- Алматы, 2010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40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Сванбаев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Е.А.. Физические основы полупроводниковой электроники.- Алматы, 2005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Жартылайөткізгіш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аспаптар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физикасы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(радиофизика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және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электроника).- Алматы, 2011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50</w:t>
            </w: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Роках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А.Г.. Фотоэлектрические явления в полупроводниках и диэлектриках.- Саратов, 1984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Потахова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, Г.И.. Практикум по оптическим и фотоэлектрическим свойствам полупроводников.-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ТОмск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1980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Юнович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А.Э.. Оптические явления в полупроводниках. Взаимодействие света с электронами, фононами, примесями.- М., 1991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Таиров, Ю.М.. Технология полупроводниковых и диэлектрических материалов.- М., 1990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Ахманов, С.А.. Физическая оптика.- М., 2004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Барковский</w:t>
            </w:r>
            <w:proofErr w:type="spellEnd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, Л.М.. Операторные методы описания оптических полей в сложных средах.- Минск, 2003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Барщевский</w:t>
            </w:r>
            <w:proofErr w:type="spellEnd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, Б.У.. Квантово-оптические явления.- М., 1982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 xml:space="preserve">Физика-техникалық </w:t>
            </w:r>
            <w:r w:rsidRPr="00A3656D">
              <w:rPr>
                <w:lang w:val="kk-KZ"/>
              </w:rPr>
              <w:lastRenderedPageBreak/>
              <w:t>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lastRenderedPageBreak/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</w:t>
            </w:r>
            <w:r w:rsidRPr="00D14F1C">
              <w:rPr>
                <w:lang w:val="kk-KZ"/>
              </w:rPr>
              <w:lastRenderedPageBreak/>
              <w:t>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>Борен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, К.Ф.. Поглощение и рассеяние света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>малыми частицами.- М., 1986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Волноводные гофрированные структуры в интегральной и волоконной оптике.- М., 1991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Степанов, Б.И.. Введение в современную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оптику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.К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вантовая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теория взаимодействия света и вещества.- Минск, 1990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Эпштейн, М.И.. Измерения оптического излучения в электронике.- М., 1990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Абдуллина, Н. Д..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Геометриялық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оптикадан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сапалы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есептер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.- Алматы, 2005 </w:t>
            </w:r>
          </w:p>
        </w:tc>
        <w:tc>
          <w:tcPr>
            <w:tcW w:w="337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ұманов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, К.Б.. Оптика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негіздері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.- Алматы, 2004 </w:t>
            </w:r>
          </w:p>
        </w:tc>
        <w:tc>
          <w:tcPr>
            <w:tcW w:w="337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Қалығұлов, А.Ж.. Кванттық оптика.-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1996 </w:t>
            </w:r>
          </w:p>
        </w:tc>
        <w:tc>
          <w:tcPr>
            <w:tcW w:w="337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114</w:t>
            </w: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815" w:type="pct"/>
            <w:shd w:val="clear" w:color="auto" w:fill="auto"/>
          </w:tcPr>
          <w:p w:rsidR="004E64B3" w:rsidRPr="00D14F1C" w:rsidRDefault="004E64B3" w:rsidP="00D60474">
            <w:r w:rsidRPr="00D14F1C">
              <w:rPr>
                <w:lang w:val="kk-KZ"/>
              </w:rPr>
              <w:t>Солнечные батареи и аккумулирующие устройства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  <w:shd w:val="clear" w:color="auto" w:fill="DFD8CF"/>
              </w:rPr>
            </w:pP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</w:tbl>
    <w:p w:rsidR="004E64B3" w:rsidRPr="00AC7C07" w:rsidRDefault="004E64B3" w:rsidP="004E64B3">
      <w:pPr>
        <w:tabs>
          <w:tab w:val="left" w:pos="10980"/>
        </w:tabs>
        <w:jc w:val="both"/>
        <w:rPr>
          <w:lang w:val="kk-KZ"/>
        </w:rPr>
      </w:pPr>
    </w:p>
    <w:p w:rsidR="004E64B3" w:rsidRDefault="004E64B3" w:rsidP="004E64B3">
      <w:pPr>
        <w:rPr>
          <w:b/>
          <w:lang w:val="kk-KZ"/>
        </w:rPr>
      </w:pPr>
      <w:r>
        <w:rPr>
          <w:b/>
          <w:lang w:val="kk-KZ"/>
        </w:rPr>
        <w:br w:type="page"/>
      </w:r>
    </w:p>
    <w:p w:rsidR="004E64B3" w:rsidRPr="00AC7C07" w:rsidRDefault="004E64B3" w:rsidP="004E64B3">
      <w:pPr>
        <w:jc w:val="center"/>
        <w:rPr>
          <w:b/>
          <w:lang w:val="kk-KZ"/>
        </w:rPr>
      </w:pPr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p w:rsidR="004E64B3" w:rsidRDefault="004E64B3" w:rsidP="004E64B3">
      <w:pPr>
        <w:jc w:val="center"/>
        <w:rPr>
          <w:lang w:val="kk-KZ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51"/>
        <w:gridCol w:w="2090"/>
        <w:gridCol w:w="2365"/>
        <w:gridCol w:w="3777"/>
        <w:gridCol w:w="979"/>
        <w:gridCol w:w="980"/>
        <w:gridCol w:w="998"/>
        <w:gridCol w:w="1003"/>
      </w:tblGrid>
      <w:tr w:rsidR="004E64B3" w:rsidRPr="000C1AFA" w:rsidTr="00D60474">
        <w:tc>
          <w:tcPr>
            <w:tcW w:w="465" w:type="dxa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2365" w:type="dxa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3777" w:type="dxa"/>
            <w:vMerge w:val="restart"/>
            <w:shd w:val="clear" w:color="auto" w:fill="auto"/>
          </w:tcPr>
          <w:p w:rsidR="004E64B3" w:rsidRPr="00C5330A" w:rsidRDefault="004E64B3" w:rsidP="00D604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4E64B3" w:rsidRPr="000C1AFA" w:rsidTr="00D60474">
        <w:tc>
          <w:tcPr>
            <w:tcW w:w="465" w:type="dxa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4E64B3" w:rsidRPr="00C5330A" w:rsidRDefault="004E64B3" w:rsidP="00D6047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59" w:type="dxa"/>
            <w:gridSpan w:val="2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4E64B3" w:rsidRPr="000C1AFA" w:rsidTr="00D60474">
        <w:tc>
          <w:tcPr>
            <w:tcW w:w="465" w:type="dxa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777" w:type="dxa"/>
            <w:vMerge/>
            <w:shd w:val="clear" w:color="auto" w:fill="auto"/>
          </w:tcPr>
          <w:p w:rsidR="004E64B3" w:rsidRPr="00C5330A" w:rsidRDefault="004E64B3" w:rsidP="00D6047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79" w:type="dxa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980" w:type="dxa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998" w:type="dxa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1003" w:type="dxa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4E64B3" w:rsidRPr="000C1AFA" w:rsidTr="00D60474">
        <w:tc>
          <w:tcPr>
            <w:tcW w:w="465" w:type="dxa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</w:p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4E64B3" w:rsidRPr="000244C8" w:rsidRDefault="004E64B3" w:rsidP="00D60474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979" w:type="dxa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998" w:type="dxa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0474">
        <w:tc>
          <w:tcPr>
            <w:tcW w:w="465" w:type="dxa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4E64B3" w:rsidRPr="000244C8" w:rsidRDefault="004E64B3" w:rsidP="00D60474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Степаненко, И. П.. Основы микроэлектроники.- М., 2001 </w:t>
            </w:r>
          </w:p>
        </w:tc>
        <w:tc>
          <w:tcPr>
            <w:tcW w:w="979" w:type="dxa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998" w:type="dxa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0474">
        <w:tc>
          <w:tcPr>
            <w:tcW w:w="465" w:type="dxa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4E64B3" w:rsidRPr="000244C8" w:rsidRDefault="004E64B3" w:rsidP="00D60474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Аваев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Николай Александрович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Основы микроэлектроники.- М., 1991 </w:t>
            </w:r>
          </w:p>
        </w:tc>
        <w:tc>
          <w:tcPr>
            <w:tcW w:w="979" w:type="dxa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0474">
        <w:tc>
          <w:tcPr>
            <w:tcW w:w="465" w:type="dxa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4E64B3" w:rsidRPr="000244C8" w:rsidRDefault="004E64B3" w:rsidP="00D60474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Коледов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Л.А.. Технология и конструкции микросхем, микропроцессоров и микросборок.- М., 1989 </w:t>
            </w:r>
          </w:p>
        </w:tc>
        <w:tc>
          <w:tcPr>
            <w:tcW w:w="979" w:type="dxa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0474">
        <w:tc>
          <w:tcPr>
            <w:tcW w:w="465" w:type="dxa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851" w:type="dxa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2090" w:type="dxa"/>
            <w:shd w:val="clear" w:color="auto" w:fill="auto"/>
          </w:tcPr>
          <w:p w:rsidR="004E64B3" w:rsidRPr="00AF4E5A" w:rsidRDefault="004E64B3" w:rsidP="00D60474">
            <w:pPr>
              <w:jc w:val="center"/>
            </w:pPr>
            <w:r w:rsidRPr="00AF4E5A">
              <w:rPr>
                <w:lang w:val="kk-KZ"/>
              </w:rPr>
              <w:t>5В071900-Р</w:t>
            </w:r>
            <w:r>
              <w:rPr>
                <w:lang w:val="kk-KZ"/>
              </w:rPr>
              <w:t>ЭТ</w:t>
            </w:r>
          </w:p>
        </w:tc>
        <w:tc>
          <w:tcPr>
            <w:tcW w:w="2365" w:type="dxa"/>
            <w:shd w:val="clear" w:color="auto" w:fill="auto"/>
          </w:tcPr>
          <w:p w:rsidR="004E64B3" w:rsidRPr="000244C8" w:rsidRDefault="004E64B3" w:rsidP="00D60474">
            <w:r w:rsidRPr="000244C8">
              <w:t>Микроэлектроника</w:t>
            </w:r>
          </w:p>
        </w:tc>
        <w:tc>
          <w:tcPr>
            <w:tcW w:w="3777" w:type="dxa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Бутаков, Е.А.. Диагностика программируемых логических матриц.- М., 1991 </w:t>
            </w:r>
          </w:p>
        </w:tc>
        <w:tc>
          <w:tcPr>
            <w:tcW w:w="979" w:type="dxa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980" w:type="dxa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003" w:type="dxa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</w:tbl>
    <w:p w:rsidR="004E64B3" w:rsidRDefault="004E64B3" w:rsidP="004E64B3">
      <w:pPr>
        <w:jc w:val="center"/>
        <w:rPr>
          <w:b/>
        </w:rPr>
      </w:pPr>
    </w:p>
    <w:p w:rsidR="004E64B3" w:rsidRDefault="004E64B3" w:rsidP="004E64B3">
      <w:pPr>
        <w:jc w:val="center"/>
        <w:rPr>
          <w:b/>
          <w:lang w:val="kk-KZ"/>
        </w:rPr>
      </w:pPr>
    </w:p>
    <w:p w:rsidR="004E64B3" w:rsidRDefault="004E64B3" w:rsidP="004E64B3">
      <w:pPr>
        <w:rPr>
          <w:b/>
          <w:lang w:val="kk-KZ"/>
        </w:rPr>
      </w:pPr>
      <w:r>
        <w:rPr>
          <w:b/>
          <w:lang w:val="kk-KZ"/>
        </w:rPr>
        <w:br w:type="page"/>
      </w:r>
    </w:p>
    <w:p w:rsidR="004E64B3" w:rsidRPr="00AC7C07" w:rsidRDefault="004E64B3" w:rsidP="004E64B3">
      <w:pPr>
        <w:jc w:val="center"/>
        <w:rPr>
          <w:b/>
          <w:lang w:val="kk-KZ"/>
        </w:rPr>
      </w:pPr>
      <w:r w:rsidRPr="00AC7C07">
        <w:rPr>
          <w:b/>
          <w:lang w:val="kk-KZ"/>
        </w:rPr>
        <w:lastRenderedPageBreak/>
        <w:t>Карта учебно-методической обеспеченности дисциплины</w:t>
      </w:r>
    </w:p>
    <w:p w:rsidR="004E64B3" w:rsidRDefault="004E64B3" w:rsidP="004E64B3">
      <w:pPr>
        <w:jc w:val="center"/>
        <w:rPr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354"/>
        <w:gridCol w:w="1510"/>
        <w:gridCol w:w="1779"/>
        <w:gridCol w:w="1749"/>
        <w:gridCol w:w="545"/>
        <w:gridCol w:w="549"/>
        <w:gridCol w:w="836"/>
        <w:gridCol w:w="841"/>
      </w:tblGrid>
      <w:tr w:rsidR="004E64B3" w:rsidRPr="000C1AFA" w:rsidTr="00D6439D">
        <w:tc>
          <w:tcPr>
            <w:tcW w:w="160" w:type="pct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</w:rPr>
            </w:pPr>
            <w:r w:rsidRPr="000C1AFA">
              <w:rPr>
                <w:b/>
              </w:rPr>
              <w:t>№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815" w:type="pct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1302" w:type="pct"/>
            <w:vMerge w:val="restart"/>
            <w:shd w:val="clear" w:color="auto" w:fill="auto"/>
          </w:tcPr>
          <w:p w:rsidR="004E64B3" w:rsidRPr="00C5330A" w:rsidRDefault="004E64B3" w:rsidP="00D604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1365" w:type="pct"/>
            <w:gridSpan w:val="4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4E64B3" w:rsidRPr="000C1AFA" w:rsidTr="00D6439D">
        <w:tc>
          <w:tcPr>
            <w:tcW w:w="160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02" w:type="pct"/>
            <w:vMerge/>
            <w:shd w:val="clear" w:color="auto" w:fill="auto"/>
          </w:tcPr>
          <w:p w:rsidR="004E64B3" w:rsidRPr="00C5330A" w:rsidRDefault="004E64B3" w:rsidP="00D6047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75" w:type="pct"/>
            <w:gridSpan w:val="2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690" w:type="pct"/>
            <w:gridSpan w:val="2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4E64B3" w:rsidRPr="000C1AFA" w:rsidTr="00D6439D">
        <w:tc>
          <w:tcPr>
            <w:tcW w:w="160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02" w:type="pct"/>
            <w:vMerge/>
            <w:shd w:val="clear" w:color="auto" w:fill="auto"/>
          </w:tcPr>
          <w:p w:rsidR="004E64B3" w:rsidRPr="00C5330A" w:rsidRDefault="004E64B3" w:rsidP="00D6047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</w:p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97560D" w:rsidRDefault="004E64B3" w:rsidP="00D60474">
            <w:pPr>
              <w:jc w:val="center"/>
            </w:pPr>
            <w:r w:rsidRPr="00636553">
              <w:t>5B072300</w:t>
            </w:r>
            <w:r w:rsidRPr="00636553">
              <w:rPr>
                <w:u w:val="single"/>
                <w:lang w:val="kk-KZ"/>
              </w:rPr>
              <w:t>-</w:t>
            </w:r>
            <w:r w:rsidRPr="00AF4E5A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Pr="00AF4E5A" w:rsidRDefault="004E64B3" w:rsidP="00D60474">
            <w:r w:rsidRPr="000244C8">
              <w:t>Микроэлектроника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Default="004E64B3" w:rsidP="00D60474">
            <w:r w:rsidRPr="00B152B0">
              <w:t>5B072300</w:t>
            </w:r>
            <w:r w:rsidRPr="00B152B0">
              <w:rPr>
                <w:u w:val="single"/>
                <w:lang w:val="kk-KZ"/>
              </w:rPr>
              <w:t>-</w:t>
            </w:r>
            <w:r w:rsidRPr="00B152B0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Pr="000244C8" w:rsidRDefault="004E64B3" w:rsidP="00D60474">
            <w:r w:rsidRPr="000244C8">
              <w:t>Микроэлектроника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Степаненко, И. П.. Основы микроэлектроники.- М., 2001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Default="004E64B3" w:rsidP="00D60474">
            <w:r w:rsidRPr="00B152B0">
              <w:t>5B072300</w:t>
            </w:r>
            <w:r w:rsidRPr="00B152B0">
              <w:rPr>
                <w:u w:val="single"/>
                <w:lang w:val="kk-KZ"/>
              </w:rPr>
              <w:t>-</w:t>
            </w:r>
            <w:r w:rsidRPr="00B152B0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Pr="000244C8" w:rsidRDefault="004E64B3" w:rsidP="00D60474">
            <w:r w:rsidRPr="000244C8">
              <w:t>Микроэлектроника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Аваев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Николай Александрович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Основы микроэлектроники.- М., 1991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Default="004E64B3" w:rsidP="00D60474">
            <w:r w:rsidRPr="00B152B0">
              <w:t>5B072300</w:t>
            </w:r>
            <w:r w:rsidRPr="00B152B0">
              <w:rPr>
                <w:u w:val="single"/>
                <w:lang w:val="kk-KZ"/>
              </w:rPr>
              <w:t>-</w:t>
            </w:r>
            <w:r w:rsidRPr="00B152B0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Pr="000244C8" w:rsidRDefault="004E64B3" w:rsidP="00D60474">
            <w:r w:rsidRPr="000244C8">
              <w:t>Микроэлектроника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Коледов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Л.А.. Технология и конструкции микросхем, микропроцессоров и микросборок.- М., 1989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Default="004E64B3" w:rsidP="00D60474">
            <w:r w:rsidRPr="00B152B0">
              <w:t>5B072300</w:t>
            </w:r>
            <w:r w:rsidRPr="00B152B0">
              <w:rPr>
                <w:u w:val="single"/>
                <w:lang w:val="kk-KZ"/>
              </w:rPr>
              <w:t>-</w:t>
            </w:r>
            <w:r w:rsidRPr="00B152B0">
              <w:rPr>
                <w:lang w:val="kk-KZ"/>
              </w:rPr>
              <w:t>Техникалық физика</w:t>
            </w:r>
          </w:p>
        </w:tc>
        <w:tc>
          <w:tcPr>
            <w:tcW w:w="815" w:type="pct"/>
            <w:shd w:val="clear" w:color="auto" w:fill="auto"/>
          </w:tcPr>
          <w:p w:rsidR="004E64B3" w:rsidRPr="000244C8" w:rsidRDefault="004E64B3" w:rsidP="00D60474">
            <w:r w:rsidRPr="000244C8">
              <w:t>Микроэлектроника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Бутаков, Е.А.. Диагностика программируемых логических матриц.- М., 1991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</w:tbl>
    <w:p w:rsidR="004E64B3" w:rsidRDefault="004E64B3" w:rsidP="004E64B3">
      <w:pPr>
        <w:jc w:val="center"/>
        <w:rPr>
          <w:b/>
        </w:rPr>
      </w:pPr>
    </w:p>
    <w:p w:rsidR="004E64B3" w:rsidRDefault="004E64B3" w:rsidP="004E64B3">
      <w:pPr>
        <w:jc w:val="center"/>
        <w:rPr>
          <w:b/>
          <w:lang w:val="kk-KZ"/>
        </w:rPr>
      </w:pPr>
    </w:p>
    <w:p w:rsidR="004E64B3" w:rsidRDefault="004E64B3" w:rsidP="004E64B3">
      <w:pPr>
        <w:rPr>
          <w:b/>
          <w:lang w:val="kk-KZ"/>
        </w:rPr>
      </w:pPr>
      <w:r>
        <w:rPr>
          <w:b/>
          <w:lang w:val="kk-KZ"/>
        </w:rPr>
        <w:br w:type="page"/>
      </w:r>
    </w:p>
    <w:p w:rsidR="004E64B3" w:rsidRDefault="004E64B3" w:rsidP="004E64B3">
      <w:pPr>
        <w:rPr>
          <w:b/>
          <w:lang w:val="kk-KZ"/>
        </w:rPr>
      </w:pPr>
    </w:p>
    <w:p w:rsidR="004E64B3" w:rsidRPr="00AC7C07" w:rsidRDefault="004E64B3" w:rsidP="004E64B3">
      <w:pPr>
        <w:jc w:val="center"/>
        <w:rPr>
          <w:b/>
          <w:lang w:val="kk-KZ"/>
        </w:rPr>
      </w:pPr>
      <w:r w:rsidRPr="00AC7C07">
        <w:rPr>
          <w:b/>
          <w:lang w:val="kk-KZ"/>
        </w:rPr>
        <w:t>Карта учебно-методической обеспеченности дисциплины</w:t>
      </w:r>
    </w:p>
    <w:p w:rsidR="004E64B3" w:rsidRDefault="004E64B3" w:rsidP="004E64B3">
      <w:pPr>
        <w:jc w:val="center"/>
        <w:rPr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1318"/>
        <w:gridCol w:w="1469"/>
        <w:gridCol w:w="1450"/>
        <w:gridCol w:w="2221"/>
        <w:gridCol w:w="535"/>
        <w:gridCol w:w="539"/>
        <w:gridCol w:w="817"/>
        <w:gridCol w:w="821"/>
      </w:tblGrid>
      <w:tr w:rsidR="004E64B3" w:rsidRPr="000C1AFA" w:rsidTr="00D6439D">
        <w:tc>
          <w:tcPr>
            <w:tcW w:w="160" w:type="pct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</w:rPr>
            </w:pPr>
            <w:bookmarkStart w:id="0" w:name="_GoBack"/>
            <w:r w:rsidRPr="000C1AFA">
              <w:rPr>
                <w:b/>
              </w:rPr>
              <w:t>№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Факультет</w:t>
            </w:r>
          </w:p>
        </w:tc>
        <w:tc>
          <w:tcPr>
            <w:tcW w:w="720" w:type="pct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Код и наименование специальности</w:t>
            </w:r>
          </w:p>
        </w:tc>
        <w:tc>
          <w:tcPr>
            <w:tcW w:w="815" w:type="pct"/>
            <w:vMerge w:val="restar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Наименование дисциплины</w:t>
            </w:r>
          </w:p>
        </w:tc>
        <w:tc>
          <w:tcPr>
            <w:tcW w:w="1302" w:type="pct"/>
            <w:vMerge w:val="restart"/>
            <w:shd w:val="clear" w:color="auto" w:fill="auto"/>
          </w:tcPr>
          <w:p w:rsidR="004E64B3" w:rsidRPr="00C5330A" w:rsidRDefault="004E64B3" w:rsidP="00D6047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330A">
              <w:rPr>
                <w:b/>
                <w:sz w:val="20"/>
                <w:szCs w:val="20"/>
                <w:lang w:val="kk-KZ"/>
              </w:rPr>
              <w:t>Авторы и название учебника</w:t>
            </w:r>
          </w:p>
        </w:tc>
        <w:tc>
          <w:tcPr>
            <w:tcW w:w="1365" w:type="pct"/>
            <w:gridSpan w:val="4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Количество в библиотеке КазНУ имени аль-Фараби</w:t>
            </w:r>
          </w:p>
        </w:tc>
      </w:tr>
      <w:tr w:rsidR="004E64B3" w:rsidRPr="000C1AFA" w:rsidTr="00D6439D">
        <w:tc>
          <w:tcPr>
            <w:tcW w:w="160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02" w:type="pct"/>
            <w:vMerge/>
            <w:shd w:val="clear" w:color="auto" w:fill="auto"/>
          </w:tcPr>
          <w:p w:rsidR="004E64B3" w:rsidRPr="00C5330A" w:rsidRDefault="004E64B3" w:rsidP="00D6047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675" w:type="pct"/>
            <w:gridSpan w:val="2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основная</w:t>
            </w:r>
          </w:p>
        </w:tc>
        <w:tc>
          <w:tcPr>
            <w:tcW w:w="690" w:type="pct"/>
            <w:gridSpan w:val="2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дополнительная</w:t>
            </w:r>
          </w:p>
        </w:tc>
      </w:tr>
      <w:tr w:rsidR="004E64B3" w:rsidRPr="000C1AFA" w:rsidTr="00D6439D">
        <w:tc>
          <w:tcPr>
            <w:tcW w:w="160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20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02" w:type="pct"/>
            <w:vMerge/>
            <w:shd w:val="clear" w:color="auto" w:fill="auto"/>
          </w:tcPr>
          <w:p w:rsidR="004E64B3" w:rsidRPr="00C5330A" w:rsidRDefault="004E64B3" w:rsidP="00D60474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каз.</w:t>
            </w: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b/>
                <w:lang w:val="kk-KZ"/>
              </w:rPr>
            </w:pPr>
            <w:r w:rsidRPr="000C1AFA">
              <w:rPr>
                <w:b/>
                <w:lang w:val="kk-KZ"/>
              </w:rPr>
              <w:t>рус.</w:t>
            </w: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center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Астрометрия и астрофизика.- Л., 1985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Мартынов, Д.Я.. Курс общей астрофизики.- М., 1979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25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Мартынов, Д.Я.. Курс практической астрофизики.- М., 1967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Поляк, В.С.. Прецизионные конструкции зеркальных радиотелескопов.- Рига, 1990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Спецпрактикум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по астрофизике.- М., 1983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Дагаев, М.М.. Астрономия бойынша оқуға арналған кітап: Астрофизика.-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1999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Дагаев, М.М.. Астрономия бойынша оқуға арналған кітап : Астрофизика.-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1994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9</w:t>
            </w: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</w:t>
            </w:r>
            <w:r w:rsidRPr="00A3656D">
              <w:rPr>
                <w:lang w:val="kk-KZ"/>
              </w:rPr>
              <w:lastRenderedPageBreak/>
              <w:t>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sz w:val="20"/>
                <w:szCs w:val="20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Бонч-Бруевич, В.Л.. Физика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>полупроводников.- М., 1990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Сарсембинов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, Ш.Ш.. Основные параметры полупроводниковых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материалов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,о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пределяющие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функциональные характеристики электронных приборов.- Алма-Ата, 1991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47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Сборник задач по физике полупроводников.- М., 1987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12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Сердюк, В.В.. Люминесценция полупроводников.- Киев, 1988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Фирстуль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В.И.. Введение в физику полупроводников.- М., 1975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26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Шалимова, К.В.. Физика полупроводников.- М., 1985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15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Жартылай өткізгіш аспаптар және құрылымдар.-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2010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60</w:t>
            </w: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Полупроводниковые приборы и структуры.- Алматы, 2010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40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Сванбаев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Е.А.. Физические основы полупроводниковой электроники.- Алматы, 2005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>SBAU 328» - «</w:t>
            </w:r>
            <w:r w:rsidRPr="008B4969">
              <w:rPr>
                <w:lang w:val="kk-KZ"/>
              </w:rPr>
              <w:t>Күн батареялары және жинақтауш</w:t>
            </w:r>
            <w:r w:rsidRPr="008B4969">
              <w:rPr>
                <w:lang w:val="kk-KZ"/>
              </w:rPr>
              <w:lastRenderedPageBreak/>
              <w:t>ы құрылғылар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>Жартылайөткізгіш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аспаптар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физикасы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(радиофизика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және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электроника).- Алматы, 2011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0C1AFA">
              <w:rPr>
                <w:lang w:val="kk-KZ"/>
              </w:rPr>
              <w:t>50</w:t>
            </w: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>SBAU 328» - «</w:t>
            </w:r>
            <w:r w:rsidRPr="008B4969">
              <w:rPr>
                <w:lang w:val="kk-KZ"/>
              </w:rPr>
              <w:t>Күн батареялары және жинақтаушы құрылғылар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Роках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А.Г.. Фотоэлектрические явления в полупроводниках и диэлектриках.- Саратов, 1984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Ақылбаев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, Ж.С.. Электр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және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магнетизм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-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Қ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рағанды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2003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40</w:t>
            </w: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Жалпы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физикалық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практикум. Оптика.- Алматы, 1999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b/>
                <w:lang w:val="kk-KZ"/>
              </w:rPr>
              <w:t>SBAU 328» - «</w:t>
            </w:r>
            <w:r w:rsidRPr="008B4969">
              <w:rPr>
                <w:lang w:val="kk-KZ"/>
              </w:rPr>
              <w:t>Күн батареялары және жинақтаушы құрылғылар</w:t>
            </w: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Несмелова, И.М.. Оптические свойства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узкощелевых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полупроводников.- Новосибирск, 1992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Потахова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, Г.И.. Практикум по оптическим и фотоэлектрическим свойствам полупроводников.-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ТОмск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1980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Юнович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А.Э.. Оптические явления в полупроводниках. Взаимодействие света с электронами, фононами, примесями.- М., 1991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Таиров, Ю.М.. Технология полупроводниковых и диэлектрических материалов.- М., 1990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Адаптация в информационных оптических системах.- М., 1984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</w:t>
            </w:r>
            <w:r w:rsidRPr="00A3656D">
              <w:rPr>
                <w:lang w:val="kk-KZ"/>
              </w:rPr>
              <w:lastRenderedPageBreak/>
              <w:t>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Азаренок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, В.В..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lastRenderedPageBreak/>
              <w:t>Фотометрия.- Саранск, 1979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Аззам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, Р. М..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Эллипсометрия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и поляризованный свет.- М., 1981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Амстиславский, Я.Е.. Светосильные учебные эксперименты по волновой оптике.- Уфа, 1985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Амстиславский, Я.Е.. Учебные эксперименты по волновой оптике в диффузно рассеянных лучах.- М., 2004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Ахманов, С.А.. Физическая оптика.- М., 2004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Барабашов</w:t>
            </w:r>
            <w:proofErr w:type="spellEnd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, Н.П.. О методах </w:t>
            </w:r>
            <w:proofErr w:type="gramStart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фотографического</w:t>
            </w:r>
            <w:proofErr w:type="gramEnd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фотометрирования</w:t>
            </w:r>
            <w:proofErr w:type="spellEnd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планет.- Харьков, 1966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Барковский</w:t>
            </w:r>
            <w:proofErr w:type="spellEnd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, Л.М.. Операторные методы описания оптических полей в сложных средах.- Минск, 2003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Барщевский</w:t>
            </w:r>
            <w:proofErr w:type="spellEnd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, Б.У.. Квантово-оптические явления.- М., 1982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Борен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К.Ф.. Поглощение и рассеяние света малыми частицами.- М., 1986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Волноводные гофрированные структуры в интегральной и волоконной оптике.- М., 1991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</w:t>
            </w:r>
            <w:r w:rsidRPr="00A3656D">
              <w:rPr>
                <w:lang w:val="kk-KZ"/>
              </w:rPr>
              <w:lastRenderedPageBreak/>
              <w:t>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Воропай</w:t>
            </w:r>
            <w:proofErr w:type="spellEnd"/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 xml:space="preserve">, Е.С.. Техника фотометрии высокого </w:t>
            </w: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lastRenderedPageBreak/>
              <w:t>амплитудного разрешения.- Минск, 1988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Джумамухамбетов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Н.Г.. Взаимодействие лазерного излучения миллисекундной длительности с полупроводниками А3 В5.- Алматы, 1997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Завадский, В.А.. Методические рекомендации к выполнению лабораторных работ по спектроскопическим методам анализа.- Алматы, 2000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Зайдель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А.Н.. Техника и практика спектроскопии.- М., 1976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33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Калитеевский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Н.И.. Волновая оптика.- М., 1978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sz w:val="20"/>
                <w:szCs w:val="20"/>
              </w:rPr>
              <w:t>Кучин, А.А.. Оптические приборы для измерения шероховатости поверхности.- Л., 1981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Лебедева, Вера Владимировна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Техника оптической спектроскопии.- М., 1986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Невзоров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Б.П.. Практикум по спектроскопии.- Кемерово, 1981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Прикладная физическая оптика.- М., 2002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</w:t>
            </w:r>
            <w:r w:rsidRPr="00A3656D">
              <w:rPr>
                <w:lang w:val="kk-KZ"/>
              </w:rPr>
              <w:lastRenderedPageBreak/>
              <w:t>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Скоков, И.В.. Оптические спектральные приборы.- М., 1984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Степанов, Б.И.. Введение в современную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оптику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.К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вантовая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теория взаимодействия света и вещества.- Минск, 1990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Урмахер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Л.С.. Оптика фотографических и аэрофотограмметрических приборов.- М., 1965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Шапиро, Б.И.. Теоретические начала фотографического процесса.- М., 2000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Эпштейн, М.И.. Измерения оптического излучения в электронике.- М., 1990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Абдуллина, Н. Д..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Геометриялық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оптикадан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сапалы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есептер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.- Алматы, 2005 </w:t>
            </w:r>
          </w:p>
        </w:tc>
        <w:tc>
          <w:tcPr>
            <w:tcW w:w="337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proofErr w:type="spellStart"/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ұманов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, К.Б.. Оптика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негіздері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.- Алматы, 2004 </w:t>
            </w:r>
          </w:p>
        </w:tc>
        <w:tc>
          <w:tcPr>
            <w:tcW w:w="337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66</w:t>
            </w: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  <w:t xml:space="preserve">Қалығұлов, А.Ж.. Кванттық оптика.- </w:t>
            </w: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Алматы, 1996 </w:t>
            </w:r>
          </w:p>
        </w:tc>
        <w:tc>
          <w:tcPr>
            <w:tcW w:w="337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114</w:t>
            </w: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Қойшыбаев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Н.. Физика.- Алматы, 2001 </w:t>
            </w:r>
          </w:p>
        </w:tc>
        <w:tc>
          <w:tcPr>
            <w:tcW w:w="337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149</w:t>
            </w: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Жұманов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, К.Б.. Лазер </w:t>
            </w: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жаң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арт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қан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 оптика.- Алматы, 1985 </w:t>
            </w:r>
          </w:p>
        </w:tc>
        <w:tc>
          <w:tcPr>
            <w:tcW w:w="337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</w:t>
            </w:r>
            <w:r w:rsidRPr="00A3656D">
              <w:rPr>
                <w:lang w:val="kk-KZ"/>
              </w:rPr>
              <w:lastRenderedPageBreak/>
              <w:t>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Атлас спектральных линий для стеклянного спектрографа.- М., 1956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Атмосферная оптика.- М., 1975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Верещагин, И.К.. Введение в оптоэлектронику.- М., 1991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Волноводная оптоэлектроника.- М., 1991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Курбатов, Л.Н.. Оптоэлектроника видимого и инфракрасного диапазонов спектра.- М., 1999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Пасынков, В.В.. Полупроводниковые приборы.- СПб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.,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2002 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Степаненко, И. П.. Основы микроэлектроники.- М., 2001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29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Аваев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Николай Александрович и др</w:t>
            </w:r>
            <w:proofErr w:type="gram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 xml:space="preserve">.. </w:t>
            </w:r>
            <w:proofErr w:type="gram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Основы микроэлектроники.- М., 1991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center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proofErr w:type="spellStart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Коледов</w:t>
            </w:r>
            <w:proofErr w:type="spellEnd"/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, Л.А.. Технология и конструкции микросхем, микропроцессоров и микросборок.- М., 1989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  <w:r w:rsidRPr="00A3656D">
              <w:rPr>
                <w:lang w:val="kk-KZ"/>
              </w:rPr>
              <w:t>Физика-техникалық факультетінің</w:t>
            </w: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  <w:lang w:val="kk-KZ"/>
              </w:rPr>
            </w:pPr>
            <w:r w:rsidRPr="00C5330A">
              <w:rPr>
                <w:rFonts w:ascii="Microsoft Sans Serif" w:hAnsi="Microsoft Sans Serif" w:cs="Microsoft Sans Serif"/>
                <w:color w:val="000000"/>
                <w:sz w:val="20"/>
                <w:szCs w:val="20"/>
                <w:shd w:val="clear" w:color="auto" w:fill="DFD8CF"/>
              </w:rPr>
              <w:t>Бутаков, Е.А.. Диагностика программируемых логических матриц.- М., 1991 </w:t>
            </w: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tr w:rsidR="004E64B3" w:rsidRPr="000C1AFA" w:rsidTr="00D6439D">
        <w:tc>
          <w:tcPr>
            <w:tcW w:w="16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638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720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815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1302" w:type="pct"/>
            <w:shd w:val="clear" w:color="auto" w:fill="auto"/>
          </w:tcPr>
          <w:p w:rsidR="004E64B3" w:rsidRPr="00C5330A" w:rsidRDefault="004E64B3" w:rsidP="00D60474">
            <w:pPr>
              <w:jc w:val="both"/>
              <w:rPr>
                <w:rFonts w:ascii="Microsoft Sans Serif" w:hAnsi="Microsoft Sans Serif" w:cs="Microsoft Sans Serif"/>
                <w:sz w:val="20"/>
                <w:szCs w:val="20"/>
                <w:shd w:val="clear" w:color="auto" w:fill="DFD8CF"/>
              </w:rPr>
            </w:pPr>
          </w:p>
        </w:tc>
        <w:tc>
          <w:tcPr>
            <w:tcW w:w="337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4E64B3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4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  <w:tc>
          <w:tcPr>
            <w:tcW w:w="346" w:type="pct"/>
            <w:shd w:val="clear" w:color="auto" w:fill="auto"/>
          </w:tcPr>
          <w:p w:rsidR="004E64B3" w:rsidRPr="000C1AFA" w:rsidRDefault="004E64B3" w:rsidP="00D60474">
            <w:pPr>
              <w:jc w:val="both"/>
              <w:rPr>
                <w:lang w:val="kk-KZ"/>
              </w:rPr>
            </w:pPr>
          </w:p>
        </w:tc>
      </w:tr>
      <w:bookmarkEnd w:id="0"/>
    </w:tbl>
    <w:p w:rsidR="00AD484D" w:rsidRDefault="00AD484D"/>
    <w:sectPr w:rsidR="00AD484D" w:rsidSect="00FC34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B3"/>
    <w:rsid w:val="00002B86"/>
    <w:rsid w:val="00004457"/>
    <w:rsid w:val="00007342"/>
    <w:rsid w:val="00007A78"/>
    <w:rsid w:val="00011C13"/>
    <w:rsid w:val="00012E44"/>
    <w:rsid w:val="00013ADC"/>
    <w:rsid w:val="00014643"/>
    <w:rsid w:val="00014CBC"/>
    <w:rsid w:val="00015CB9"/>
    <w:rsid w:val="00015FCA"/>
    <w:rsid w:val="00020D1B"/>
    <w:rsid w:val="00021AF1"/>
    <w:rsid w:val="00022151"/>
    <w:rsid w:val="00023857"/>
    <w:rsid w:val="000244B5"/>
    <w:rsid w:val="000259C4"/>
    <w:rsid w:val="00027998"/>
    <w:rsid w:val="0003009C"/>
    <w:rsid w:val="00030F42"/>
    <w:rsid w:val="00031C61"/>
    <w:rsid w:val="00031ED5"/>
    <w:rsid w:val="00031FED"/>
    <w:rsid w:val="00032D82"/>
    <w:rsid w:val="00035956"/>
    <w:rsid w:val="00037191"/>
    <w:rsid w:val="00037402"/>
    <w:rsid w:val="00037B00"/>
    <w:rsid w:val="00037CB8"/>
    <w:rsid w:val="00037E04"/>
    <w:rsid w:val="00041344"/>
    <w:rsid w:val="000424B9"/>
    <w:rsid w:val="0004322E"/>
    <w:rsid w:val="000516B3"/>
    <w:rsid w:val="00051B44"/>
    <w:rsid w:val="00052491"/>
    <w:rsid w:val="00053531"/>
    <w:rsid w:val="0005573E"/>
    <w:rsid w:val="00056E19"/>
    <w:rsid w:val="00062217"/>
    <w:rsid w:val="000676BA"/>
    <w:rsid w:val="00071CDF"/>
    <w:rsid w:val="00072F20"/>
    <w:rsid w:val="00073612"/>
    <w:rsid w:val="00075C8F"/>
    <w:rsid w:val="0007690D"/>
    <w:rsid w:val="0007724F"/>
    <w:rsid w:val="000779E3"/>
    <w:rsid w:val="00077F8C"/>
    <w:rsid w:val="0008010F"/>
    <w:rsid w:val="00080551"/>
    <w:rsid w:val="00083638"/>
    <w:rsid w:val="000840D1"/>
    <w:rsid w:val="00086125"/>
    <w:rsid w:val="0008614C"/>
    <w:rsid w:val="0008666A"/>
    <w:rsid w:val="00086E49"/>
    <w:rsid w:val="000873C5"/>
    <w:rsid w:val="00092500"/>
    <w:rsid w:val="0009269B"/>
    <w:rsid w:val="00092787"/>
    <w:rsid w:val="000934AF"/>
    <w:rsid w:val="00094221"/>
    <w:rsid w:val="000950EA"/>
    <w:rsid w:val="0009760F"/>
    <w:rsid w:val="00097730"/>
    <w:rsid w:val="000A12B3"/>
    <w:rsid w:val="000A177A"/>
    <w:rsid w:val="000A518C"/>
    <w:rsid w:val="000A634A"/>
    <w:rsid w:val="000B2092"/>
    <w:rsid w:val="000B327A"/>
    <w:rsid w:val="000B589C"/>
    <w:rsid w:val="000B6668"/>
    <w:rsid w:val="000B756D"/>
    <w:rsid w:val="000C1B6E"/>
    <w:rsid w:val="000C34BE"/>
    <w:rsid w:val="000C375E"/>
    <w:rsid w:val="000C4A63"/>
    <w:rsid w:val="000D36B8"/>
    <w:rsid w:val="000D54AE"/>
    <w:rsid w:val="000D7D99"/>
    <w:rsid w:val="000E0725"/>
    <w:rsid w:val="000E1D53"/>
    <w:rsid w:val="000E298E"/>
    <w:rsid w:val="000E47DC"/>
    <w:rsid w:val="000E4B50"/>
    <w:rsid w:val="000E50D9"/>
    <w:rsid w:val="000E5B19"/>
    <w:rsid w:val="000E709E"/>
    <w:rsid w:val="000F0E55"/>
    <w:rsid w:val="000F107F"/>
    <w:rsid w:val="000F177A"/>
    <w:rsid w:val="000F1B4C"/>
    <w:rsid w:val="000F3E4A"/>
    <w:rsid w:val="000F4008"/>
    <w:rsid w:val="000F4E93"/>
    <w:rsid w:val="000F5B6F"/>
    <w:rsid w:val="00101988"/>
    <w:rsid w:val="00101F53"/>
    <w:rsid w:val="00103D86"/>
    <w:rsid w:val="00104D6E"/>
    <w:rsid w:val="0010706C"/>
    <w:rsid w:val="0011077B"/>
    <w:rsid w:val="00111CC7"/>
    <w:rsid w:val="00112FA5"/>
    <w:rsid w:val="001134E7"/>
    <w:rsid w:val="00113C98"/>
    <w:rsid w:val="0011454E"/>
    <w:rsid w:val="001158D3"/>
    <w:rsid w:val="001172B4"/>
    <w:rsid w:val="001176EA"/>
    <w:rsid w:val="00117792"/>
    <w:rsid w:val="00121D86"/>
    <w:rsid w:val="001224D5"/>
    <w:rsid w:val="00123D91"/>
    <w:rsid w:val="00124FC2"/>
    <w:rsid w:val="001254C7"/>
    <w:rsid w:val="001266DE"/>
    <w:rsid w:val="001275EA"/>
    <w:rsid w:val="00127ECE"/>
    <w:rsid w:val="00127FB1"/>
    <w:rsid w:val="0013136C"/>
    <w:rsid w:val="00133CFB"/>
    <w:rsid w:val="00133EBF"/>
    <w:rsid w:val="0013587C"/>
    <w:rsid w:val="00135981"/>
    <w:rsid w:val="001359AA"/>
    <w:rsid w:val="001370FB"/>
    <w:rsid w:val="0014047F"/>
    <w:rsid w:val="001426B8"/>
    <w:rsid w:val="00142B96"/>
    <w:rsid w:val="00144109"/>
    <w:rsid w:val="00144655"/>
    <w:rsid w:val="00144E7A"/>
    <w:rsid w:val="0014603C"/>
    <w:rsid w:val="00146E5E"/>
    <w:rsid w:val="001474BF"/>
    <w:rsid w:val="00150261"/>
    <w:rsid w:val="00150B1A"/>
    <w:rsid w:val="001519AA"/>
    <w:rsid w:val="001521ED"/>
    <w:rsid w:val="00152A85"/>
    <w:rsid w:val="00155B35"/>
    <w:rsid w:val="00156139"/>
    <w:rsid w:val="0015621C"/>
    <w:rsid w:val="00157ED3"/>
    <w:rsid w:val="0016379D"/>
    <w:rsid w:val="00163969"/>
    <w:rsid w:val="0016536E"/>
    <w:rsid w:val="001660FE"/>
    <w:rsid w:val="001667B1"/>
    <w:rsid w:val="0017002E"/>
    <w:rsid w:val="00170A3F"/>
    <w:rsid w:val="00174396"/>
    <w:rsid w:val="001745F2"/>
    <w:rsid w:val="00174A53"/>
    <w:rsid w:val="00174CB1"/>
    <w:rsid w:val="00175F21"/>
    <w:rsid w:val="00181A45"/>
    <w:rsid w:val="00181D98"/>
    <w:rsid w:val="00186094"/>
    <w:rsid w:val="00187DE6"/>
    <w:rsid w:val="00191BA3"/>
    <w:rsid w:val="00193157"/>
    <w:rsid w:val="00195603"/>
    <w:rsid w:val="00197538"/>
    <w:rsid w:val="00197E37"/>
    <w:rsid w:val="001A0136"/>
    <w:rsid w:val="001A0DFD"/>
    <w:rsid w:val="001A1281"/>
    <w:rsid w:val="001A1727"/>
    <w:rsid w:val="001A1F9F"/>
    <w:rsid w:val="001A2F9E"/>
    <w:rsid w:val="001A31B0"/>
    <w:rsid w:val="001A45F5"/>
    <w:rsid w:val="001A4877"/>
    <w:rsid w:val="001A51CC"/>
    <w:rsid w:val="001A6280"/>
    <w:rsid w:val="001A79C6"/>
    <w:rsid w:val="001A7ADF"/>
    <w:rsid w:val="001B3710"/>
    <w:rsid w:val="001B5056"/>
    <w:rsid w:val="001B60B5"/>
    <w:rsid w:val="001B6699"/>
    <w:rsid w:val="001B76DF"/>
    <w:rsid w:val="001C11CB"/>
    <w:rsid w:val="001C3E47"/>
    <w:rsid w:val="001C4563"/>
    <w:rsid w:val="001C60D7"/>
    <w:rsid w:val="001C6A2F"/>
    <w:rsid w:val="001D07DD"/>
    <w:rsid w:val="001D3437"/>
    <w:rsid w:val="001D4692"/>
    <w:rsid w:val="001E0DD5"/>
    <w:rsid w:val="001E30DA"/>
    <w:rsid w:val="001E5365"/>
    <w:rsid w:val="001E5762"/>
    <w:rsid w:val="001E61E6"/>
    <w:rsid w:val="001F22A0"/>
    <w:rsid w:val="001F6900"/>
    <w:rsid w:val="001F6A02"/>
    <w:rsid w:val="001F70B9"/>
    <w:rsid w:val="002004BE"/>
    <w:rsid w:val="00201A6C"/>
    <w:rsid w:val="00201EDB"/>
    <w:rsid w:val="00202F73"/>
    <w:rsid w:val="0020361A"/>
    <w:rsid w:val="002050E3"/>
    <w:rsid w:val="00206DE9"/>
    <w:rsid w:val="002122C9"/>
    <w:rsid w:val="00212625"/>
    <w:rsid w:val="00212C8D"/>
    <w:rsid w:val="0021605D"/>
    <w:rsid w:val="00216DC8"/>
    <w:rsid w:val="0022010A"/>
    <w:rsid w:val="002210A5"/>
    <w:rsid w:val="002228CD"/>
    <w:rsid w:val="00225459"/>
    <w:rsid w:val="00225B67"/>
    <w:rsid w:val="002270E6"/>
    <w:rsid w:val="00227996"/>
    <w:rsid w:val="00233FF0"/>
    <w:rsid w:val="0023411F"/>
    <w:rsid w:val="00235576"/>
    <w:rsid w:val="002374BD"/>
    <w:rsid w:val="002374CF"/>
    <w:rsid w:val="00241A06"/>
    <w:rsid w:val="002444EA"/>
    <w:rsid w:val="00247501"/>
    <w:rsid w:val="002522E9"/>
    <w:rsid w:val="00253215"/>
    <w:rsid w:val="00253FDE"/>
    <w:rsid w:val="00255F6C"/>
    <w:rsid w:val="00256137"/>
    <w:rsid w:val="00256D22"/>
    <w:rsid w:val="002578C1"/>
    <w:rsid w:val="002600BE"/>
    <w:rsid w:val="00262F81"/>
    <w:rsid w:val="00263575"/>
    <w:rsid w:val="00266244"/>
    <w:rsid w:val="002679DB"/>
    <w:rsid w:val="0027006F"/>
    <w:rsid w:val="00270B5A"/>
    <w:rsid w:val="00271CF8"/>
    <w:rsid w:val="00272A5A"/>
    <w:rsid w:val="00272FB1"/>
    <w:rsid w:val="00273FE0"/>
    <w:rsid w:val="0027573E"/>
    <w:rsid w:val="00275821"/>
    <w:rsid w:val="00276591"/>
    <w:rsid w:val="00280A41"/>
    <w:rsid w:val="00280B7F"/>
    <w:rsid w:val="002876F7"/>
    <w:rsid w:val="00287B7B"/>
    <w:rsid w:val="0029294E"/>
    <w:rsid w:val="00295386"/>
    <w:rsid w:val="00296655"/>
    <w:rsid w:val="00296EFB"/>
    <w:rsid w:val="00296F15"/>
    <w:rsid w:val="002A018A"/>
    <w:rsid w:val="002A040E"/>
    <w:rsid w:val="002A1AB5"/>
    <w:rsid w:val="002A3003"/>
    <w:rsid w:val="002A366C"/>
    <w:rsid w:val="002A4462"/>
    <w:rsid w:val="002A6358"/>
    <w:rsid w:val="002A7207"/>
    <w:rsid w:val="002A7BCB"/>
    <w:rsid w:val="002B0ABB"/>
    <w:rsid w:val="002B30DC"/>
    <w:rsid w:val="002B31C5"/>
    <w:rsid w:val="002B3C4E"/>
    <w:rsid w:val="002B3CEA"/>
    <w:rsid w:val="002B41EB"/>
    <w:rsid w:val="002B42BC"/>
    <w:rsid w:val="002B4884"/>
    <w:rsid w:val="002B4930"/>
    <w:rsid w:val="002B6557"/>
    <w:rsid w:val="002B7763"/>
    <w:rsid w:val="002C034E"/>
    <w:rsid w:val="002C0EE7"/>
    <w:rsid w:val="002C2E10"/>
    <w:rsid w:val="002C41DB"/>
    <w:rsid w:val="002C49BA"/>
    <w:rsid w:val="002C5443"/>
    <w:rsid w:val="002C7D6B"/>
    <w:rsid w:val="002D1C38"/>
    <w:rsid w:val="002D2151"/>
    <w:rsid w:val="002D2323"/>
    <w:rsid w:val="002D30C2"/>
    <w:rsid w:val="002D390F"/>
    <w:rsid w:val="002D4306"/>
    <w:rsid w:val="002D5FE5"/>
    <w:rsid w:val="002D7697"/>
    <w:rsid w:val="002D7956"/>
    <w:rsid w:val="002E0505"/>
    <w:rsid w:val="002E11B9"/>
    <w:rsid w:val="002E6E9F"/>
    <w:rsid w:val="002E70F8"/>
    <w:rsid w:val="002F0030"/>
    <w:rsid w:val="002F02D3"/>
    <w:rsid w:val="002F2C9A"/>
    <w:rsid w:val="002F41D8"/>
    <w:rsid w:val="002F7728"/>
    <w:rsid w:val="002F78C3"/>
    <w:rsid w:val="00301AA3"/>
    <w:rsid w:val="00301B33"/>
    <w:rsid w:val="00305A21"/>
    <w:rsid w:val="003062E1"/>
    <w:rsid w:val="00306DD8"/>
    <w:rsid w:val="003100BF"/>
    <w:rsid w:val="003103D0"/>
    <w:rsid w:val="003124D3"/>
    <w:rsid w:val="00312FB1"/>
    <w:rsid w:val="00312FD5"/>
    <w:rsid w:val="00314988"/>
    <w:rsid w:val="00314C7D"/>
    <w:rsid w:val="00314DE1"/>
    <w:rsid w:val="00316BC9"/>
    <w:rsid w:val="00320EFF"/>
    <w:rsid w:val="00324ED6"/>
    <w:rsid w:val="00325EDB"/>
    <w:rsid w:val="0032661C"/>
    <w:rsid w:val="0032684F"/>
    <w:rsid w:val="00326AD5"/>
    <w:rsid w:val="00327FA9"/>
    <w:rsid w:val="00332E41"/>
    <w:rsid w:val="00334889"/>
    <w:rsid w:val="0033732E"/>
    <w:rsid w:val="003427C5"/>
    <w:rsid w:val="00343551"/>
    <w:rsid w:val="00343CBC"/>
    <w:rsid w:val="0034617B"/>
    <w:rsid w:val="003469D0"/>
    <w:rsid w:val="00346A71"/>
    <w:rsid w:val="00347054"/>
    <w:rsid w:val="003474D0"/>
    <w:rsid w:val="00351942"/>
    <w:rsid w:val="00352035"/>
    <w:rsid w:val="00353607"/>
    <w:rsid w:val="003537D5"/>
    <w:rsid w:val="003545BA"/>
    <w:rsid w:val="00354C0D"/>
    <w:rsid w:val="00356F7C"/>
    <w:rsid w:val="0036246F"/>
    <w:rsid w:val="003634AD"/>
    <w:rsid w:val="003639E1"/>
    <w:rsid w:val="00364271"/>
    <w:rsid w:val="003655FF"/>
    <w:rsid w:val="00367507"/>
    <w:rsid w:val="00373987"/>
    <w:rsid w:val="00375196"/>
    <w:rsid w:val="003754BD"/>
    <w:rsid w:val="00375F15"/>
    <w:rsid w:val="0037615C"/>
    <w:rsid w:val="00376976"/>
    <w:rsid w:val="00376C80"/>
    <w:rsid w:val="00377F87"/>
    <w:rsid w:val="0038058B"/>
    <w:rsid w:val="00383822"/>
    <w:rsid w:val="00383A60"/>
    <w:rsid w:val="00383BA8"/>
    <w:rsid w:val="00384B5A"/>
    <w:rsid w:val="00386A4D"/>
    <w:rsid w:val="00391473"/>
    <w:rsid w:val="003918FD"/>
    <w:rsid w:val="00391A31"/>
    <w:rsid w:val="0039223C"/>
    <w:rsid w:val="00394265"/>
    <w:rsid w:val="00394FBE"/>
    <w:rsid w:val="00395C0D"/>
    <w:rsid w:val="003A10B4"/>
    <w:rsid w:val="003A1968"/>
    <w:rsid w:val="003A4DD0"/>
    <w:rsid w:val="003A4F03"/>
    <w:rsid w:val="003A5463"/>
    <w:rsid w:val="003B0162"/>
    <w:rsid w:val="003B0B88"/>
    <w:rsid w:val="003B4BE4"/>
    <w:rsid w:val="003B5FE2"/>
    <w:rsid w:val="003C0046"/>
    <w:rsid w:val="003C1E2D"/>
    <w:rsid w:val="003C2B7F"/>
    <w:rsid w:val="003C3A66"/>
    <w:rsid w:val="003C4FDB"/>
    <w:rsid w:val="003C5EBF"/>
    <w:rsid w:val="003C7F21"/>
    <w:rsid w:val="003D01A8"/>
    <w:rsid w:val="003D0236"/>
    <w:rsid w:val="003D1AEB"/>
    <w:rsid w:val="003D3740"/>
    <w:rsid w:val="003D3D7C"/>
    <w:rsid w:val="003E0221"/>
    <w:rsid w:val="003E1939"/>
    <w:rsid w:val="003E435D"/>
    <w:rsid w:val="003E4D62"/>
    <w:rsid w:val="003E5254"/>
    <w:rsid w:val="003E6496"/>
    <w:rsid w:val="003E7860"/>
    <w:rsid w:val="003E7B6C"/>
    <w:rsid w:val="003F0773"/>
    <w:rsid w:val="003F146B"/>
    <w:rsid w:val="003F18A8"/>
    <w:rsid w:val="003F307F"/>
    <w:rsid w:val="003F3EAC"/>
    <w:rsid w:val="003F4B60"/>
    <w:rsid w:val="003F68DB"/>
    <w:rsid w:val="00401BE4"/>
    <w:rsid w:val="00402B75"/>
    <w:rsid w:val="00402E68"/>
    <w:rsid w:val="00403418"/>
    <w:rsid w:val="00404AE9"/>
    <w:rsid w:val="004069B5"/>
    <w:rsid w:val="00412516"/>
    <w:rsid w:val="00413BBE"/>
    <w:rsid w:val="00414397"/>
    <w:rsid w:val="004145BB"/>
    <w:rsid w:val="0041466F"/>
    <w:rsid w:val="00415D3A"/>
    <w:rsid w:val="00420521"/>
    <w:rsid w:val="00421618"/>
    <w:rsid w:val="00422BCB"/>
    <w:rsid w:val="00426207"/>
    <w:rsid w:val="00430958"/>
    <w:rsid w:val="00433057"/>
    <w:rsid w:val="00435585"/>
    <w:rsid w:val="00436089"/>
    <w:rsid w:val="0043644D"/>
    <w:rsid w:val="00436A8C"/>
    <w:rsid w:val="004377D4"/>
    <w:rsid w:val="00437B0A"/>
    <w:rsid w:val="0044021F"/>
    <w:rsid w:val="004402C8"/>
    <w:rsid w:val="004405C4"/>
    <w:rsid w:val="00440885"/>
    <w:rsid w:val="004420E4"/>
    <w:rsid w:val="004422FB"/>
    <w:rsid w:val="004424E6"/>
    <w:rsid w:val="00442B66"/>
    <w:rsid w:val="00443A4E"/>
    <w:rsid w:val="00445CE2"/>
    <w:rsid w:val="00446016"/>
    <w:rsid w:val="004469A5"/>
    <w:rsid w:val="004470D8"/>
    <w:rsid w:val="00447235"/>
    <w:rsid w:val="004472C7"/>
    <w:rsid w:val="00450DE3"/>
    <w:rsid w:val="00454289"/>
    <w:rsid w:val="00454EA7"/>
    <w:rsid w:val="004550BA"/>
    <w:rsid w:val="00456932"/>
    <w:rsid w:val="004575CE"/>
    <w:rsid w:val="00457C5E"/>
    <w:rsid w:val="00461D2B"/>
    <w:rsid w:val="0046376A"/>
    <w:rsid w:val="00463A91"/>
    <w:rsid w:val="00464DBF"/>
    <w:rsid w:val="00473085"/>
    <w:rsid w:val="00475C50"/>
    <w:rsid w:val="00475E52"/>
    <w:rsid w:val="00477E00"/>
    <w:rsid w:val="00481F55"/>
    <w:rsid w:val="0048385E"/>
    <w:rsid w:val="00483B55"/>
    <w:rsid w:val="00484C72"/>
    <w:rsid w:val="00486352"/>
    <w:rsid w:val="0048717B"/>
    <w:rsid w:val="00487D4A"/>
    <w:rsid w:val="00490498"/>
    <w:rsid w:val="00491DD4"/>
    <w:rsid w:val="00491E49"/>
    <w:rsid w:val="00492577"/>
    <w:rsid w:val="004942D7"/>
    <w:rsid w:val="004942F1"/>
    <w:rsid w:val="00495058"/>
    <w:rsid w:val="00496D26"/>
    <w:rsid w:val="004A0827"/>
    <w:rsid w:val="004B042B"/>
    <w:rsid w:val="004B18B8"/>
    <w:rsid w:val="004B19D6"/>
    <w:rsid w:val="004B22D7"/>
    <w:rsid w:val="004B7DA9"/>
    <w:rsid w:val="004C0078"/>
    <w:rsid w:val="004C0929"/>
    <w:rsid w:val="004C1B9A"/>
    <w:rsid w:val="004C2D8B"/>
    <w:rsid w:val="004C398E"/>
    <w:rsid w:val="004C3CBC"/>
    <w:rsid w:val="004C5E45"/>
    <w:rsid w:val="004C792D"/>
    <w:rsid w:val="004C7F10"/>
    <w:rsid w:val="004C7F2B"/>
    <w:rsid w:val="004D03CF"/>
    <w:rsid w:val="004D2652"/>
    <w:rsid w:val="004D2B1F"/>
    <w:rsid w:val="004D590D"/>
    <w:rsid w:val="004D5973"/>
    <w:rsid w:val="004D5C7C"/>
    <w:rsid w:val="004D7FA9"/>
    <w:rsid w:val="004E04F4"/>
    <w:rsid w:val="004E0B59"/>
    <w:rsid w:val="004E3077"/>
    <w:rsid w:val="004E64B3"/>
    <w:rsid w:val="004E717E"/>
    <w:rsid w:val="004E78C8"/>
    <w:rsid w:val="004E7985"/>
    <w:rsid w:val="004F00C6"/>
    <w:rsid w:val="004F01DB"/>
    <w:rsid w:val="004F0CBF"/>
    <w:rsid w:val="004F1495"/>
    <w:rsid w:val="004F2DF0"/>
    <w:rsid w:val="004F56AA"/>
    <w:rsid w:val="00503981"/>
    <w:rsid w:val="00503B11"/>
    <w:rsid w:val="00503D0D"/>
    <w:rsid w:val="00507227"/>
    <w:rsid w:val="00507605"/>
    <w:rsid w:val="005107F9"/>
    <w:rsid w:val="0051556A"/>
    <w:rsid w:val="00516D28"/>
    <w:rsid w:val="0051728B"/>
    <w:rsid w:val="00517BD0"/>
    <w:rsid w:val="00522F4A"/>
    <w:rsid w:val="00523790"/>
    <w:rsid w:val="00523A13"/>
    <w:rsid w:val="005255D9"/>
    <w:rsid w:val="00525DAF"/>
    <w:rsid w:val="00527CA7"/>
    <w:rsid w:val="00533AF7"/>
    <w:rsid w:val="00535064"/>
    <w:rsid w:val="005354A9"/>
    <w:rsid w:val="00535C01"/>
    <w:rsid w:val="00540E89"/>
    <w:rsid w:val="00541131"/>
    <w:rsid w:val="005426BB"/>
    <w:rsid w:val="00544A87"/>
    <w:rsid w:val="005458F1"/>
    <w:rsid w:val="005460C6"/>
    <w:rsid w:val="005468B8"/>
    <w:rsid w:val="00547EEB"/>
    <w:rsid w:val="0055053D"/>
    <w:rsid w:val="00550E1A"/>
    <w:rsid w:val="00551F41"/>
    <w:rsid w:val="00553C2C"/>
    <w:rsid w:val="00554BF0"/>
    <w:rsid w:val="00555F5C"/>
    <w:rsid w:val="00557945"/>
    <w:rsid w:val="00563442"/>
    <w:rsid w:val="00564C0B"/>
    <w:rsid w:val="00564CFA"/>
    <w:rsid w:val="00566013"/>
    <w:rsid w:val="0056767C"/>
    <w:rsid w:val="00567E6F"/>
    <w:rsid w:val="00570B6D"/>
    <w:rsid w:val="00572075"/>
    <w:rsid w:val="00572B2D"/>
    <w:rsid w:val="005738DB"/>
    <w:rsid w:val="00574762"/>
    <w:rsid w:val="005748AD"/>
    <w:rsid w:val="00574E05"/>
    <w:rsid w:val="005751AF"/>
    <w:rsid w:val="005800DB"/>
    <w:rsid w:val="00581002"/>
    <w:rsid w:val="005823F9"/>
    <w:rsid w:val="00582E93"/>
    <w:rsid w:val="005830BF"/>
    <w:rsid w:val="005840C1"/>
    <w:rsid w:val="00586593"/>
    <w:rsid w:val="00587D18"/>
    <w:rsid w:val="00590FB8"/>
    <w:rsid w:val="00591202"/>
    <w:rsid w:val="00592467"/>
    <w:rsid w:val="00593B73"/>
    <w:rsid w:val="00594367"/>
    <w:rsid w:val="00596D75"/>
    <w:rsid w:val="0059751E"/>
    <w:rsid w:val="00597CF8"/>
    <w:rsid w:val="005A0BF4"/>
    <w:rsid w:val="005A116D"/>
    <w:rsid w:val="005A149F"/>
    <w:rsid w:val="005A3388"/>
    <w:rsid w:val="005A48D8"/>
    <w:rsid w:val="005A731C"/>
    <w:rsid w:val="005B2CAF"/>
    <w:rsid w:val="005B48BC"/>
    <w:rsid w:val="005B6533"/>
    <w:rsid w:val="005C0355"/>
    <w:rsid w:val="005C0BB3"/>
    <w:rsid w:val="005C17E7"/>
    <w:rsid w:val="005C2FF4"/>
    <w:rsid w:val="005C6C2F"/>
    <w:rsid w:val="005C78F5"/>
    <w:rsid w:val="005D0344"/>
    <w:rsid w:val="005D4317"/>
    <w:rsid w:val="005D443B"/>
    <w:rsid w:val="005D56D3"/>
    <w:rsid w:val="005D64BF"/>
    <w:rsid w:val="005D7B38"/>
    <w:rsid w:val="005E0E96"/>
    <w:rsid w:val="005E2A77"/>
    <w:rsid w:val="005E2D2B"/>
    <w:rsid w:val="005E660D"/>
    <w:rsid w:val="005E721E"/>
    <w:rsid w:val="005E7A16"/>
    <w:rsid w:val="005F0633"/>
    <w:rsid w:val="005F11A0"/>
    <w:rsid w:val="005F2D79"/>
    <w:rsid w:val="005F46F0"/>
    <w:rsid w:val="005F5524"/>
    <w:rsid w:val="005F6002"/>
    <w:rsid w:val="005F666D"/>
    <w:rsid w:val="006032C5"/>
    <w:rsid w:val="00604085"/>
    <w:rsid w:val="00604492"/>
    <w:rsid w:val="00607E41"/>
    <w:rsid w:val="00611329"/>
    <w:rsid w:val="00612EAD"/>
    <w:rsid w:val="006155C4"/>
    <w:rsid w:val="00615F87"/>
    <w:rsid w:val="006163C5"/>
    <w:rsid w:val="00617402"/>
    <w:rsid w:val="006216B9"/>
    <w:rsid w:val="00621A56"/>
    <w:rsid w:val="0062305E"/>
    <w:rsid w:val="00623291"/>
    <w:rsid w:val="00626BAB"/>
    <w:rsid w:val="00631967"/>
    <w:rsid w:val="0063213A"/>
    <w:rsid w:val="006336C4"/>
    <w:rsid w:val="006345FD"/>
    <w:rsid w:val="00634A5E"/>
    <w:rsid w:val="00635E68"/>
    <w:rsid w:val="006403ED"/>
    <w:rsid w:val="0064074B"/>
    <w:rsid w:val="006431C6"/>
    <w:rsid w:val="0064659F"/>
    <w:rsid w:val="0065217D"/>
    <w:rsid w:val="0065299E"/>
    <w:rsid w:val="00653053"/>
    <w:rsid w:val="00653625"/>
    <w:rsid w:val="00653C38"/>
    <w:rsid w:val="00655B9C"/>
    <w:rsid w:val="00657AEC"/>
    <w:rsid w:val="00660141"/>
    <w:rsid w:val="006618D9"/>
    <w:rsid w:val="00661F6C"/>
    <w:rsid w:val="00662BC0"/>
    <w:rsid w:val="00663453"/>
    <w:rsid w:val="00663F31"/>
    <w:rsid w:val="00663F72"/>
    <w:rsid w:val="00664064"/>
    <w:rsid w:val="00670B14"/>
    <w:rsid w:val="00670F63"/>
    <w:rsid w:val="006713D1"/>
    <w:rsid w:val="00671855"/>
    <w:rsid w:val="00674F2F"/>
    <w:rsid w:val="00675635"/>
    <w:rsid w:val="006758BA"/>
    <w:rsid w:val="00675929"/>
    <w:rsid w:val="006802F2"/>
    <w:rsid w:val="00680CD0"/>
    <w:rsid w:val="00683ECF"/>
    <w:rsid w:val="00683F13"/>
    <w:rsid w:val="006840B4"/>
    <w:rsid w:val="00684FC9"/>
    <w:rsid w:val="00690F74"/>
    <w:rsid w:val="00691D93"/>
    <w:rsid w:val="006931EE"/>
    <w:rsid w:val="0069324F"/>
    <w:rsid w:val="00693631"/>
    <w:rsid w:val="00693E69"/>
    <w:rsid w:val="00694C6A"/>
    <w:rsid w:val="00695AF2"/>
    <w:rsid w:val="006972AA"/>
    <w:rsid w:val="006A2DE0"/>
    <w:rsid w:val="006A5798"/>
    <w:rsid w:val="006B01FF"/>
    <w:rsid w:val="006B52F6"/>
    <w:rsid w:val="006B60E4"/>
    <w:rsid w:val="006B62C1"/>
    <w:rsid w:val="006B63FE"/>
    <w:rsid w:val="006B64B8"/>
    <w:rsid w:val="006C23BD"/>
    <w:rsid w:val="006C3B2C"/>
    <w:rsid w:val="006C496E"/>
    <w:rsid w:val="006C5E03"/>
    <w:rsid w:val="006C6A88"/>
    <w:rsid w:val="006C75A6"/>
    <w:rsid w:val="006D3020"/>
    <w:rsid w:val="006D33CB"/>
    <w:rsid w:val="006D38C7"/>
    <w:rsid w:val="006D3F35"/>
    <w:rsid w:val="006D459F"/>
    <w:rsid w:val="006D620C"/>
    <w:rsid w:val="006D6533"/>
    <w:rsid w:val="006D6C52"/>
    <w:rsid w:val="006D76D5"/>
    <w:rsid w:val="006D79F6"/>
    <w:rsid w:val="006E0B62"/>
    <w:rsid w:val="006E1B66"/>
    <w:rsid w:val="006E28FB"/>
    <w:rsid w:val="006E30CE"/>
    <w:rsid w:val="006E35A9"/>
    <w:rsid w:val="006E54D5"/>
    <w:rsid w:val="006E6B7C"/>
    <w:rsid w:val="006F0F07"/>
    <w:rsid w:val="006F119F"/>
    <w:rsid w:val="006F22D1"/>
    <w:rsid w:val="006F250A"/>
    <w:rsid w:val="006F3FC8"/>
    <w:rsid w:val="006F54A4"/>
    <w:rsid w:val="006F6F8A"/>
    <w:rsid w:val="006F6F9D"/>
    <w:rsid w:val="006F799A"/>
    <w:rsid w:val="006F79A2"/>
    <w:rsid w:val="006F7BDE"/>
    <w:rsid w:val="0070063B"/>
    <w:rsid w:val="00700C3C"/>
    <w:rsid w:val="00700C68"/>
    <w:rsid w:val="00700C84"/>
    <w:rsid w:val="00701D33"/>
    <w:rsid w:val="00701E6D"/>
    <w:rsid w:val="0070293B"/>
    <w:rsid w:val="00702CE3"/>
    <w:rsid w:val="007055D8"/>
    <w:rsid w:val="00705BA8"/>
    <w:rsid w:val="00706E4E"/>
    <w:rsid w:val="007072CB"/>
    <w:rsid w:val="00712067"/>
    <w:rsid w:val="0071213A"/>
    <w:rsid w:val="0071497B"/>
    <w:rsid w:val="007160D8"/>
    <w:rsid w:val="00716D43"/>
    <w:rsid w:val="00717972"/>
    <w:rsid w:val="0072126A"/>
    <w:rsid w:val="00721460"/>
    <w:rsid w:val="00721D9A"/>
    <w:rsid w:val="00722643"/>
    <w:rsid w:val="00724E87"/>
    <w:rsid w:val="007258A8"/>
    <w:rsid w:val="00726B63"/>
    <w:rsid w:val="00730378"/>
    <w:rsid w:val="007328CB"/>
    <w:rsid w:val="00734FA7"/>
    <w:rsid w:val="00735ACA"/>
    <w:rsid w:val="00735D1C"/>
    <w:rsid w:val="007360A6"/>
    <w:rsid w:val="00736FCC"/>
    <w:rsid w:val="00737C6C"/>
    <w:rsid w:val="007402BA"/>
    <w:rsid w:val="007406BE"/>
    <w:rsid w:val="0074393B"/>
    <w:rsid w:val="007501D7"/>
    <w:rsid w:val="0075554F"/>
    <w:rsid w:val="00755FC5"/>
    <w:rsid w:val="007566C1"/>
    <w:rsid w:val="007571F8"/>
    <w:rsid w:val="0076085D"/>
    <w:rsid w:val="007616FB"/>
    <w:rsid w:val="00763194"/>
    <w:rsid w:val="00765C2B"/>
    <w:rsid w:val="007663DF"/>
    <w:rsid w:val="0076769D"/>
    <w:rsid w:val="00767B2B"/>
    <w:rsid w:val="00771927"/>
    <w:rsid w:val="00771D69"/>
    <w:rsid w:val="007723B7"/>
    <w:rsid w:val="00774A75"/>
    <w:rsid w:val="00774CE4"/>
    <w:rsid w:val="00774F41"/>
    <w:rsid w:val="00780139"/>
    <w:rsid w:val="007814C5"/>
    <w:rsid w:val="00782E0E"/>
    <w:rsid w:val="00783661"/>
    <w:rsid w:val="0078370D"/>
    <w:rsid w:val="007843AD"/>
    <w:rsid w:val="00784C7D"/>
    <w:rsid w:val="00785E20"/>
    <w:rsid w:val="00791CF1"/>
    <w:rsid w:val="007945BC"/>
    <w:rsid w:val="007964A9"/>
    <w:rsid w:val="00797C2A"/>
    <w:rsid w:val="007A2732"/>
    <w:rsid w:val="007A6A7D"/>
    <w:rsid w:val="007A7F3E"/>
    <w:rsid w:val="007B044D"/>
    <w:rsid w:val="007B06DE"/>
    <w:rsid w:val="007B1C7C"/>
    <w:rsid w:val="007B20C6"/>
    <w:rsid w:val="007B2791"/>
    <w:rsid w:val="007B2955"/>
    <w:rsid w:val="007B3079"/>
    <w:rsid w:val="007B56C5"/>
    <w:rsid w:val="007B5990"/>
    <w:rsid w:val="007B74B0"/>
    <w:rsid w:val="007C0027"/>
    <w:rsid w:val="007C1C10"/>
    <w:rsid w:val="007C2820"/>
    <w:rsid w:val="007C3A85"/>
    <w:rsid w:val="007C4968"/>
    <w:rsid w:val="007C4AF8"/>
    <w:rsid w:val="007D06EB"/>
    <w:rsid w:val="007D079F"/>
    <w:rsid w:val="007D1737"/>
    <w:rsid w:val="007D2EA3"/>
    <w:rsid w:val="007D442D"/>
    <w:rsid w:val="007D45F6"/>
    <w:rsid w:val="007D4C9D"/>
    <w:rsid w:val="007D7A87"/>
    <w:rsid w:val="007E0FE5"/>
    <w:rsid w:val="007E126F"/>
    <w:rsid w:val="007E2429"/>
    <w:rsid w:val="007E33AF"/>
    <w:rsid w:val="007E4AB1"/>
    <w:rsid w:val="007E5764"/>
    <w:rsid w:val="007E5FD8"/>
    <w:rsid w:val="007E6724"/>
    <w:rsid w:val="007E7621"/>
    <w:rsid w:val="007F0346"/>
    <w:rsid w:val="007F0644"/>
    <w:rsid w:val="007F19CD"/>
    <w:rsid w:val="007F292E"/>
    <w:rsid w:val="007F33B5"/>
    <w:rsid w:val="007F63BF"/>
    <w:rsid w:val="00800509"/>
    <w:rsid w:val="00800711"/>
    <w:rsid w:val="00803636"/>
    <w:rsid w:val="00807014"/>
    <w:rsid w:val="008123AA"/>
    <w:rsid w:val="00814B27"/>
    <w:rsid w:val="00815DC4"/>
    <w:rsid w:val="00817CF3"/>
    <w:rsid w:val="00820C97"/>
    <w:rsid w:val="00822513"/>
    <w:rsid w:val="00822A00"/>
    <w:rsid w:val="00822D6A"/>
    <w:rsid w:val="0082330C"/>
    <w:rsid w:val="0082349D"/>
    <w:rsid w:val="008247ED"/>
    <w:rsid w:val="0082547D"/>
    <w:rsid w:val="0082605D"/>
    <w:rsid w:val="00826887"/>
    <w:rsid w:val="00835753"/>
    <w:rsid w:val="00836B79"/>
    <w:rsid w:val="008370A4"/>
    <w:rsid w:val="00837BC6"/>
    <w:rsid w:val="00842314"/>
    <w:rsid w:val="0084559C"/>
    <w:rsid w:val="0084572E"/>
    <w:rsid w:val="00845A25"/>
    <w:rsid w:val="00845F91"/>
    <w:rsid w:val="008479A4"/>
    <w:rsid w:val="00853C78"/>
    <w:rsid w:val="00855676"/>
    <w:rsid w:val="0085599C"/>
    <w:rsid w:val="00857292"/>
    <w:rsid w:val="00857C4C"/>
    <w:rsid w:val="00860460"/>
    <w:rsid w:val="008607B2"/>
    <w:rsid w:val="0086402E"/>
    <w:rsid w:val="00866138"/>
    <w:rsid w:val="008700E4"/>
    <w:rsid w:val="0087748A"/>
    <w:rsid w:val="00880A14"/>
    <w:rsid w:val="00880BBB"/>
    <w:rsid w:val="00881BB1"/>
    <w:rsid w:val="008845FC"/>
    <w:rsid w:val="00886F3B"/>
    <w:rsid w:val="008906BD"/>
    <w:rsid w:val="0089081C"/>
    <w:rsid w:val="00890B11"/>
    <w:rsid w:val="00890B4B"/>
    <w:rsid w:val="008920EE"/>
    <w:rsid w:val="00892CCD"/>
    <w:rsid w:val="00893EF2"/>
    <w:rsid w:val="008943D7"/>
    <w:rsid w:val="00894498"/>
    <w:rsid w:val="00894B8F"/>
    <w:rsid w:val="00895B5F"/>
    <w:rsid w:val="00896DCE"/>
    <w:rsid w:val="00897147"/>
    <w:rsid w:val="00897A5C"/>
    <w:rsid w:val="008A1A98"/>
    <w:rsid w:val="008A24B4"/>
    <w:rsid w:val="008A2873"/>
    <w:rsid w:val="008A462F"/>
    <w:rsid w:val="008A7867"/>
    <w:rsid w:val="008A7E74"/>
    <w:rsid w:val="008B0DFE"/>
    <w:rsid w:val="008B2DBB"/>
    <w:rsid w:val="008B3946"/>
    <w:rsid w:val="008B49B2"/>
    <w:rsid w:val="008B5AC1"/>
    <w:rsid w:val="008B7812"/>
    <w:rsid w:val="008C1CAA"/>
    <w:rsid w:val="008C2B42"/>
    <w:rsid w:val="008C3D4D"/>
    <w:rsid w:val="008C61B0"/>
    <w:rsid w:val="008C6F3A"/>
    <w:rsid w:val="008D0596"/>
    <w:rsid w:val="008D19BC"/>
    <w:rsid w:val="008D3500"/>
    <w:rsid w:val="008D367B"/>
    <w:rsid w:val="008D3BE4"/>
    <w:rsid w:val="008D5E15"/>
    <w:rsid w:val="008D5E30"/>
    <w:rsid w:val="008D7F18"/>
    <w:rsid w:val="008E1390"/>
    <w:rsid w:val="008E233A"/>
    <w:rsid w:val="008E2A5E"/>
    <w:rsid w:val="008E43E4"/>
    <w:rsid w:val="008E5023"/>
    <w:rsid w:val="008E5626"/>
    <w:rsid w:val="008E5727"/>
    <w:rsid w:val="008E5B73"/>
    <w:rsid w:val="008E5FD1"/>
    <w:rsid w:val="008E6A90"/>
    <w:rsid w:val="008F0D47"/>
    <w:rsid w:val="008F15E9"/>
    <w:rsid w:val="008F1A2A"/>
    <w:rsid w:val="008F4229"/>
    <w:rsid w:val="008F4841"/>
    <w:rsid w:val="008F48A6"/>
    <w:rsid w:val="008F5120"/>
    <w:rsid w:val="008F5381"/>
    <w:rsid w:val="008F54EA"/>
    <w:rsid w:val="008F5F8F"/>
    <w:rsid w:val="008F615D"/>
    <w:rsid w:val="008F6F61"/>
    <w:rsid w:val="009008D3"/>
    <w:rsid w:val="00906D81"/>
    <w:rsid w:val="00907870"/>
    <w:rsid w:val="009078DF"/>
    <w:rsid w:val="00910DD4"/>
    <w:rsid w:val="00911443"/>
    <w:rsid w:val="00911DD8"/>
    <w:rsid w:val="009164E6"/>
    <w:rsid w:val="00917BF4"/>
    <w:rsid w:val="009208B5"/>
    <w:rsid w:val="00920F00"/>
    <w:rsid w:val="0092284E"/>
    <w:rsid w:val="00922F57"/>
    <w:rsid w:val="00923204"/>
    <w:rsid w:val="009245DB"/>
    <w:rsid w:val="00924705"/>
    <w:rsid w:val="00924F74"/>
    <w:rsid w:val="009275DC"/>
    <w:rsid w:val="009300E1"/>
    <w:rsid w:val="0093066A"/>
    <w:rsid w:val="009317ED"/>
    <w:rsid w:val="00932915"/>
    <w:rsid w:val="00933A66"/>
    <w:rsid w:val="009356E6"/>
    <w:rsid w:val="0093598C"/>
    <w:rsid w:val="00935C3C"/>
    <w:rsid w:val="0093741B"/>
    <w:rsid w:val="00937FDB"/>
    <w:rsid w:val="00940287"/>
    <w:rsid w:val="009402C5"/>
    <w:rsid w:val="0094048C"/>
    <w:rsid w:val="009422DC"/>
    <w:rsid w:val="00945288"/>
    <w:rsid w:val="00952BDD"/>
    <w:rsid w:val="009542B1"/>
    <w:rsid w:val="00956014"/>
    <w:rsid w:val="0095616A"/>
    <w:rsid w:val="0096238E"/>
    <w:rsid w:val="00962870"/>
    <w:rsid w:val="009628CA"/>
    <w:rsid w:val="009646B8"/>
    <w:rsid w:val="00965352"/>
    <w:rsid w:val="00966CCE"/>
    <w:rsid w:val="00967484"/>
    <w:rsid w:val="0097150E"/>
    <w:rsid w:val="009730ED"/>
    <w:rsid w:val="00973702"/>
    <w:rsid w:val="00973BE6"/>
    <w:rsid w:val="0097484C"/>
    <w:rsid w:val="009775FA"/>
    <w:rsid w:val="00985296"/>
    <w:rsid w:val="0098587D"/>
    <w:rsid w:val="009873D0"/>
    <w:rsid w:val="00987F47"/>
    <w:rsid w:val="00990855"/>
    <w:rsid w:val="00990982"/>
    <w:rsid w:val="00993B8C"/>
    <w:rsid w:val="00995370"/>
    <w:rsid w:val="00995604"/>
    <w:rsid w:val="00996950"/>
    <w:rsid w:val="0099787A"/>
    <w:rsid w:val="009A029C"/>
    <w:rsid w:val="009A06A2"/>
    <w:rsid w:val="009A0DDC"/>
    <w:rsid w:val="009A1A76"/>
    <w:rsid w:val="009A319F"/>
    <w:rsid w:val="009A3614"/>
    <w:rsid w:val="009A40EA"/>
    <w:rsid w:val="009A51DA"/>
    <w:rsid w:val="009A70A2"/>
    <w:rsid w:val="009B3583"/>
    <w:rsid w:val="009B5495"/>
    <w:rsid w:val="009B5D5D"/>
    <w:rsid w:val="009B61AD"/>
    <w:rsid w:val="009B61F0"/>
    <w:rsid w:val="009B650C"/>
    <w:rsid w:val="009B6A38"/>
    <w:rsid w:val="009B7D32"/>
    <w:rsid w:val="009C158B"/>
    <w:rsid w:val="009C6269"/>
    <w:rsid w:val="009C7690"/>
    <w:rsid w:val="009C7E03"/>
    <w:rsid w:val="009D01FE"/>
    <w:rsid w:val="009D086B"/>
    <w:rsid w:val="009D0BB3"/>
    <w:rsid w:val="009D109D"/>
    <w:rsid w:val="009D3074"/>
    <w:rsid w:val="009D3121"/>
    <w:rsid w:val="009D3314"/>
    <w:rsid w:val="009D4EBE"/>
    <w:rsid w:val="009D531C"/>
    <w:rsid w:val="009D5CAB"/>
    <w:rsid w:val="009D6383"/>
    <w:rsid w:val="009E1957"/>
    <w:rsid w:val="009E1B21"/>
    <w:rsid w:val="009E4E58"/>
    <w:rsid w:val="009E6741"/>
    <w:rsid w:val="009E682A"/>
    <w:rsid w:val="009E6E9B"/>
    <w:rsid w:val="009F095D"/>
    <w:rsid w:val="009F1C39"/>
    <w:rsid w:val="009F301D"/>
    <w:rsid w:val="009F3A7C"/>
    <w:rsid w:val="009F59D6"/>
    <w:rsid w:val="009F61CF"/>
    <w:rsid w:val="009F64C7"/>
    <w:rsid w:val="009F657A"/>
    <w:rsid w:val="00A008E7"/>
    <w:rsid w:val="00A01044"/>
    <w:rsid w:val="00A02D51"/>
    <w:rsid w:val="00A02F92"/>
    <w:rsid w:val="00A03C15"/>
    <w:rsid w:val="00A07E58"/>
    <w:rsid w:val="00A100A3"/>
    <w:rsid w:val="00A10157"/>
    <w:rsid w:val="00A1041C"/>
    <w:rsid w:val="00A108BB"/>
    <w:rsid w:val="00A115E8"/>
    <w:rsid w:val="00A13D8D"/>
    <w:rsid w:val="00A14213"/>
    <w:rsid w:val="00A14E1A"/>
    <w:rsid w:val="00A1661F"/>
    <w:rsid w:val="00A16B4C"/>
    <w:rsid w:val="00A170B6"/>
    <w:rsid w:val="00A17424"/>
    <w:rsid w:val="00A20744"/>
    <w:rsid w:val="00A21394"/>
    <w:rsid w:val="00A21678"/>
    <w:rsid w:val="00A21FBB"/>
    <w:rsid w:val="00A2494F"/>
    <w:rsid w:val="00A25372"/>
    <w:rsid w:val="00A25C0C"/>
    <w:rsid w:val="00A26AA3"/>
    <w:rsid w:val="00A2709A"/>
    <w:rsid w:val="00A30AAF"/>
    <w:rsid w:val="00A3423A"/>
    <w:rsid w:val="00A3426C"/>
    <w:rsid w:val="00A353FF"/>
    <w:rsid w:val="00A4227E"/>
    <w:rsid w:val="00A439BD"/>
    <w:rsid w:val="00A43EA8"/>
    <w:rsid w:val="00A45E45"/>
    <w:rsid w:val="00A46B4B"/>
    <w:rsid w:val="00A5030F"/>
    <w:rsid w:val="00A51B5C"/>
    <w:rsid w:val="00A51FE7"/>
    <w:rsid w:val="00A529D9"/>
    <w:rsid w:val="00A52A34"/>
    <w:rsid w:val="00A54649"/>
    <w:rsid w:val="00A557E4"/>
    <w:rsid w:val="00A5627F"/>
    <w:rsid w:val="00A61DB1"/>
    <w:rsid w:val="00A62C48"/>
    <w:rsid w:val="00A63A2E"/>
    <w:rsid w:val="00A67DF6"/>
    <w:rsid w:val="00A7097A"/>
    <w:rsid w:val="00A72A67"/>
    <w:rsid w:val="00A730C1"/>
    <w:rsid w:val="00A75804"/>
    <w:rsid w:val="00A75CB6"/>
    <w:rsid w:val="00A769A4"/>
    <w:rsid w:val="00A80909"/>
    <w:rsid w:val="00A8093F"/>
    <w:rsid w:val="00A80BE3"/>
    <w:rsid w:val="00A82BD2"/>
    <w:rsid w:val="00A8344D"/>
    <w:rsid w:val="00A8573A"/>
    <w:rsid w:val="00A859AA"/>
    <w:rsid w:val="00A91016"/>
    <w:rsid w:val="00A940D8"/>
    <w:rsid w:val="00A94802"/>
    <w:rsid w:val="00A94B8C"/>
    <w:rsid w:val="00A95BB7"/>
    <w:rsid w:val="00AA3AB4"/>
    <w:rsid w:val="00AA46B6"/>
    <w:rsid w:val="00AB2779"/>
    <w:rsid w:val="00AB2F84"/>
    <w:rsid w:val="00AB449A"/>
    <w:rsid w:val="00AB6012"/>
    <w:rsid w:val="00AC0474"/>
    <w:rsid w:val="00AC0F46"/>
    <w:rsid w:val="00AC1FFF"/>
    <w:rsid w:val="00AC221D"/>
    <w:rsid w:val="00AC2284"/>
    <w:rsid w:val="00AC25DC"/>
    <w:rsid w:val="00AC3E91"/>
    <w:rsid w:val="00AC4EEC"/>
    <w:rsid w:val="00AC575F"/>
    <w:rsid w:val="00AC6946"/>
    <w:rsid w:val="00AC7038"/>
    <w:rsid w:val="00AD1338"/>
    <w:rsid w:val="00AD14E2"/>
    <w:rsid w:val="00AD484D"/>
    <w:rsid w:val="00AD4B6C"/>
    <w:rsid w:val="00AD5878"/>
    <w:rsid w:val="00AD7B61"/>
    <w:rsid w:val="00AE077C"/>
    <w:rsid w:val="00AE0F95"/>
    <w:rsid w:val="00AE4EC7"/>
    <w:rsid w:val="00AE58A6"/>
    <w:rsid w:val="00AE78AF"/>
    <w:rsid w:val="00AE7DC9"/>
    <w:rsid w:val="00AF0288"/>
    <w:rsid w:val="00AF1519"/>
    <w:rsid w:val="00AF1D29"/>
    <w:rsid w:val="00AF23A0"/>
    <w:rsid w:val="00AF23FB"/>
    <w:rsid w:val="00AF366F"/>
    <w:rsid w:val="00AF3F76"/>
    <w:rsid w:val="00AF51E4"/>
    <w:rsid w:val="00AF624E"/>
    <w:rsid w:val="00AF7110"/>
    <w:rsid w:val="00B0103D"/>
    <w:rsid w:val="00B01717"/>
    <w:rsid w:val="00B02218"/>
    <w:rsid w:val="00B02920"/>
    <w:rsid w:val="00B03D81"/>
    <w:rsid w:val="00B05135"/>
    <w:rsid w:val="00B0567B"/>
    <w:rsid w:val="00B05C16"/>
    <w:rsid w:val="00B07714"/>
    <w:rsid w:val="00B1005D"/>
    <w:rsid w:val="00B10DC1"/>
    <w:rsid w:val="00B1298D"/>
    <w:rsid w:val="00B13B12"/>
    <w:rsid w:val="00B14B99"/>
    <w:rsid w:val="00B14D81"/>
    <w:rsid w:val="00B158E3"/>
    <w:rsid w:val="00B17992"/>
    <w:rsid w:val="00B17C98"/>
    <w:rsid w:val="00B23675"/>
    <w:rsid w:val="00B25634"/>
    <w:rsid w:val="00B256C5"/>
    <w:rsid w:val="00B2571F"/>
    <w:rsid w:val="00B26639"/>
    <w:rsid w:val="00B313EC"/>
    <w:rsid w:val="00B33C72"/>
    <w:rsid w:val="00B35606"/>
    <w:rsid w:val="00B3589B"/>
    <w:rsid w:val="00B3674F"/>
    <w:rsid w:val="00B372DB"/>
    <w:rsid w:val="00B410A6"/>
    <w:rsid w:val="00B41AD8"/>
    <w:rsid w:val="00B41B19"/>
    <w:rsid w:val="00B42BE3"/>
    <w:rsid w:val="00B42D6D"/>
    <w:rsid w:val="00B4351F"/>
    <w:rsid w:val="00B451AB"/>
    <w:rsid w:val="00B467A4"/>
    <w:rsid w:val="00B47795"/>
    <w:rsid w:val="00B52A7A"/>
    <w:rsid w:val="00B52BD2"/>
    <w:rsid w:val="00B55747"/>
    <w:rsid w:val="00B55E76"/>
    <w:rsid w:val="00B56ACB"/>
    <w:rsid w:val="00B65B5D"/>
    <w:rsid w:val="00B65D72"/>
    <w:rsid w:val="00B663BC"/>
    <w:rsid w:val="00B66706"/>
    <w:rsid w:val="00B66991"/>
    <w:rsid w:val="00B66BE4"/>
    <w:rsid w:val="00B67676"/>
    <w:rsid w:val="00B727B3"/>
    <w:rsid w:val="00B7308D"/>
    <w:rsid w:val="00B733AE"/>
    <w:rsid w:val="00B74826"/>
    <w:rsid w:val="00B756A1"/>
    <w:rsid w:val="00B75FC5"/>
    <w:rsid w:val="00B75FCB"/>
    <w:rsid w:val="00B77251"/>
    <w:rsid w:val="00B77D96"/>
    <w:rsid w:val="00B830B0"/>
    <w:rsid w:val="00B83977"/>
    <w:rsid w:val="00B84D4F"/>
    <w:rsid w:val="00B852EA"/>
    <w:rsid w:val="00B90883"/>
    <w:rsid w:val="00B90E77"/>
    <w:rsid w:val="00B93065"/>
    <w:rsid w:val="00B93F57"/>
    <w:rsid w:val="00B959B4"/>
    <w:rsid w:val="00B95B44"/>
    <w:rsid w:val="00B96737"/>
    <w:rsid w:val="00BA1991"/>
    <w:rsid w:val="00BA2F24"/>
    <w:rsid w:val="00BA318B"/>
    <w:rsid w:val="00BB2145"/>
    <w:rsid w:val="00BB3384"/>
    <w:rsid w:val="00BB3971"/>
    <w:rsid w:val="00BB3BF7"/>
    <w:rsid w:val="00BB5500"/>
    <w:rsid w:val="00BB5B3E"/>
    <w:rsid w:val="00BB66F2"/>
    <w:rsid w:val="00BC1388"/>
    <w:rsid w:val="00BC2506"/>
    <w:rsid w:val="00BC275D"/>
    <w:rsid w:val="00BC2780"/>
    <w:rsid w:val="00BC4544"/>
    <w:rsid w:val="00BD0138"/>
    <w:rsid w:val="00BD07E9"/>
    <w:rsid w:val="00BD19E5"/>
    <w:rsid w:val="00BD375D"/>
    <w:rsid w:val="00BD5AE5"/>
    <w:rsid w:val="00BD5C6F"/>
    <w:rsid w:val="00BE0737"/>
    <w:rsid w:val="00BE0E56"/>
    <w:rsid w:val="00BE0FC4"/>
    <w:rsid w:val="00BE2EB6"/>
    <w:rsid w:val="00BE60FB"/>
    <w:rsid w:val="00BE78D1"/>
    <w:rsid w:val="00BF0B1E"/>
    <w:rsid w:val="00BF3E61"/>
    <w:rsid w:val="00BF4BDF"/>
    <w:rsid w:val="00BF7988"/>
    <w:rsid w:val="00BF7F44"/>
    <w:rsid w:val="00C017E7"/>
    <w:rsid w:val="00C020ED"/>
    <w:rsid w:val="00C06E28"/>
    <w:rsid w:val="00C07FF2"/>
    <w:rsid w:val="00C11318"/>
    <w:rsid w:val="00C13701"/>
    <w:rsid w:val="00C138AB"/>
    <w:rsid w:val="00C14300"/>
    <w:rsid w:val="00C15942"/>
    <w:rsid w:val="00C16CCD"/>
    <w:rsid w:val="00C174CF"/>
    <w:rsid w:val="00C17E36"/>
    <w:rsid w:val="00C23B6D"/>
    <w:rsid w:val="00C2549E"/>
    <w:rsid w:val="00C25FF0"/>
    <w:rsid w:val="00C26F55"/>
    <w:rsid w:val="00C27537"/>
    <w:rsid w:val="00C34DE3"/>
    <w:rsid w:val="00C36964"/>
    <w:rsid w:val="00C41E08"/>
    <w:rsid w:val="00C4297D"/>
    <w:rsid w:val="00C562E7"/>
    <w:rsid w:val="00C565D0"/>
    <w:rsid w:val="00C57238"/>
    <w:rsid w:val="00C57800"/>
    <w:rsid w:val="00C6188D"/>
    <w:rsid w:val="00C626EE"/>
    <w:rsid w:val="00C64167"/>
    <w:rsid w:val="00C651C3"/>
    <w:rsid w:val="00C6546A"/>
    <w:rsid w:val="00C65D3C"/>
    <w:rsid w:val="00C65E08"/>
    <w:rsid w:val="00C6731C"/>
    <w:rsid w:val="00C70A4D"/>
    <w:rsid w:val="00C71251"/>
    <w:rsid w:val="00C71ED4"/>
    <w:rsid w:val="00C7434A"/>
    <w:rsid w:val="00C77390"/>
    <w:rsid w:val="00C77435"/>
    <w:rsid w:val="00C774D8"/>
    <w:rsid w:val="00C775ED"/>
    <w:rsid w:val="00C80F47"/>
    <w:rsid w:val="00C840ED"/>
    <w:rsid w:val="00C84CE6"/>
    <w:rsid w:val="00C86271"/>
    <w:rsid w:val="00C863F6"/>
    <w:rsid w:val="00C91887"/>
    <w:rsid w:val="00C925BD"/>
    <w:rsid w:val="00C93E9E"/>
    <w:rsid w:val="00C94321"/>
    <w:rsid w:val="00C95D4B"/>
    <w:rsid w:val="00C96442"/>
    <w:rsid w:val="00C969EE"/>
    <w:rsid w:val="00C96A57"/>
    <w:rsid w:val="00CA0105"/>
    <w:rsid w:val="00CA360A"/>
    <w:rsid w:val="00CA3BBA"/>
    <w:rsid w:val="00CA5685"/>
    <w:rsid w:val="00CA6EE0"/>
    <w:rsid w:val="00CA7EBE"/>
    <w:rsid w:val="00CB2AB6"/>
    <w:rsid w:val="00CB2DD8"/>
    <w:rsid w:val="00CB3F30"/>
    <w:rsid w:val="00CB4428"/>
    <w:rsid w:val="00CB7525"/>
    <w:rsid w:val="00CC1946"/>
    <w:rsid w:val="00CC1EE6"/>
    <w:rsid w:val="00CC3B7D"/>
    <w:rsid w:val="00CC4F5A"/>
    <w:rsid w:val="00CC6C58"/>
    <w:rsid w:val="00CC6E13"/>
    <w:rsid w:val="00CC721F"/>
    <w:rsid w:val="00CD0CD4"/>
    <w:rsid w:val="00CD338E"/>
    <w:rsid w:val="00CD45B9"/>
    <w:rsid w:val="00CD4EA8"/>
    <w:rsid w:val="00CD6641"/>
    <w:rsid w:val="00CD76A7"/>
    <w:rsid w:val="00CE01E0"/>
    <w:rsid w:val="00CE264E"/>
    <w:rsid w:val="00CE28C0"/>
    <w:rsid w:val="00CF1284"/>
    <w:rsid w:val="00CF1BD6"/>
    <w:rsid w:val="00CF51DE"/>
    <w:rsid w:val="00CF7C1C"/>
    <w:rsid w:val="00D00918"/>
    <w:rsid w:val="00D032A6"/>
    <w:rsid w:val="00D05CC9"/>
    <w:rsid w:val="00D05E8C"/>
    <w:rsid w:val="00D07DBD"/>
    <w:rsid w:val="00D1142B"/>
    <w:rsid w:val="00D11AF6"/>
    <w:rsid w:val="00D11E03"/>
    <w:rsid w:val="00D125D1"/>
    <w:rsid w:val="00D1272E"/>
    <w:rsid w:val="00D1438A"/>
    <w:rsid w:val="00D14B9B"/>
    <w:rsid w:val="00D15F55"/>
    <w:rsid w:val="00D201B6"/>
    <w:rsid w:val="00D20935"/>
    <w:rsid w:val="00D20B0F"/>
    <w:rsid w:val="00D22B5B"/>
    <w:rsid w:val="00D243BE"/>
    <w:rsid w:val="00D24A90"/>
    <w:rsid w:val="00D25AE3"/>
    <w:rsid w:val="00D31084"/>
    <w:rsid w:val="00D32657"/>
    <w:rsid w:val="00D32ED8"/>
    <w:rsid w:val="00D35864"/>
    <w:rsid w:val="00D362BE"/>
    <w:rsid w:val="00D36DD3"/>
    <w:rsid w:val="00D37609"/>
    <w:rsid w:val="00D37CE5"/>
    <w:rsid w:val="00D40240"/>
    <w:rsid w:val="00D4292E"/>
    <w:rsid w:val="00D43DD5"/>
    <w:rsid w:val="00D4577F"/>
    <w:rsid w:val="00D46673"/>
    <w:rsid w:val="00D4682E"/>
    <w:rsid w:val="00D4768E"/>
    <w:rsid w:val="00D47A60"/>
    <w:rsid w:val="00D50862"/>
    <w:rsid w:val="00D5378E"/>
    <w:rsid w:val="00D537C9"/>
    <w:rsid w:val="00D53F50"/>
    <w:rsid w:val="00D541EB"/>
    <w:rsid w:val="00D549A8"/>
    <w:rsid w:val="00D55658"/>
    <w:rsid w:val="00D5624F"/>
    <w:rsid w:val="00D5793F"/>
    <w:rsid w:val="00D61CB5"/>
    <w:rsid w:val="00D62987"/>
    <w:rsid w:val="00D63D12"/>
    <w:rsid w:val="00D6439D"/>
    <w:rsid w:val="00D70ABA"/>
    <w:rsid w:val="00D72CFB"/>
    <w:rsid w:val="00D74474"/>
    <w:rsid w:val="00D744D5"/>
    <w:rsid w:val="00D75EE9"/>
    <w:rsid w:val="00D8016B"/>
    <w:rsid w:val="00D80D87"/>
    <w:rsid w:val="00D84064"/>
    <w:rsid w:val="00D85C44"/>
    <w:rsid w:val="00D87651"/>
    <w:rsid w:val="00D92674"/>
    <w:rsid w:val="00D93678"/>
    <w:rsid w:val="00D93AF3"/>
    <w:rsid w:val="00D94E08"/>
    <w:rsid w:val="00D94E5C"/>
    <w:rsid w:val="00D95B1F"/>
    <w:rsid w:val="00D95D46"/>
    <w:rsid w:val="00D97859"/>
    <w:rsid w:val="00DA061C"/>
    <w:rsid w:val="00DA28DB"/>
    <w:rsid w:val="00DA3627"/>
    <w:rsid w:val="00DA4211"/>
    <w:rsid w:val="00DA450E"/>
    <w:rsid w:val="00DA60C1"/>
    <w:rsid w:val="00DA6CE4"/>
    <w:rsid w:val="00DA7F05"/>
    <w:rsid w:val="00DB0BAA"/>
    <w:rsid w:val="00DB0C12"/>
    <w:rsid w:val="00DB0F8F"/>
    <w:rsid w:val="00DB35DA"/>
    <w:rsid w:val="00DB3637"/>
    <w:rsid w:val="00DB7654"/>
    <w:rsid w:val="00DB7E27"/>
    <w:rsid w:val="00DC1D5E"/>
    <w:rsid w:val="00DC2537"/>
    <w:rsid w:val="00DC283D"/>
    <w:rsid w:val="00DC3B28"/>
    <w:rsid w:val="00DC3DED"/>
    <w:rsid w:val="00DC48B9"/>
    <w:rsid w:val="00DC5A22"/>
    <w:rsid w:val="00DC5C78"/>
    <w:rsid w:val="00DC5FF2"/>
    <w:rsid w:val="00DC67A9"/>
    <w:rsid w:val="00DD35E6"/>
    <w:rsid w:val="00DD441E"/>
    <w:rsid w:val="00DD536D"/>
    <w:rsid w:val="00DE02DE"/>
    <w:rsid w:val="00DE0B54"/>
    <w:rsid w:val="00DE21DA"/>
    <w:rsid w:val="00DE23BA"/>
    <w:rsid w:val="00DE366F"/>
    <w:rsid w:val="00DE5AD0"/>
    <w:rsid w:val="00DE6FB4"/>
    <w:rsid w:val="00DE7EE8"/>
    <w:rsid w:val="00DF079C"/>
    <w:rsid w:val="00DF1F12"/>
    <w:rsid w:val="00DF4B30"/>
    <w:rsid w:val="00DF4E15"/>
    <w:rsid w:val="00DF660E"/>
    <w:rsid w:val="00DF6888"/>
    <w:rsid w:val="00E00EBD"/>
    <w:rsid w:val="00E01408"/>
    <w:rsid w:val="00E015CE"/>
    <w:rsid w:val="00E03B99"/>
    <w:rsid w:val="00E04C7F"/>
    <w:rsid w:val="00E0501A"/>
    <w:rsid w:val="00E058DB"/>
    <w:rsid w:val="00E0712F"/>
    <w:rsid w:val="00E0764D"/>
    <w:rsid w:val="00E07883"/>
    <w:rsid w:val="00E11832"/>
    <w:rsid w:val="00E12BB4"/>
    <w:rsid w:val="00E13BBD"/>
    <w:rsid w:val="00E21590"/>
    <w:rsid w:val="00E2381F"/>
    <w:rsid w:val="00E261E2"/>
    <w:rsid w:val="00E263B0"/>
    <w:rsid w:val="00E30519"/>
    <w:rsid w:val="00E30AE2"/>
    <w:rsid w:val="00E32BCB"/>
    <w:rsid w:val="00E33539"/>
    <w:rsid w:val="00E33C82"/>
    <w:rsid w:val="00E352D8"/>
    <w:rsid w:val="00E377DB"/>
    <w:rsid w:val="00E41FF3"/>
    <w:rsid w:val="00E4221B"/>
    <w:rsid w:val="00E463C9"/>
    <w:rsid w:val="00E4642D"/>
    <w:rsid w:val="00E46F78"/>
    <w:rsid w:val="00E52A09"/>
    <w:rsid w:val="00E53231"/>
    <w:rsid w:val="00E53584"/>
    <w:rsid w:val="00E53778"/>
    <w:rsid w:val="00E53B72"/>
    <w:rsid w:val="00E55881"/>
    <w:rsid w:val="00E55B6D"/>
    <w:rsid w:val="00E5786A"/>
    <w:rsid w:val="00E616BB"/>
    <w:rsid w:val="00E6178A"/>
    <w:rsid w:val="00E627BF"/>
    <w:rsid w:val="00E65CFD"/>
    <w:rsid w:val="00E66DCB"/>
    <w:rsid w:val="00E70398"/>
    <w:rsid w:val="00E707E3"/>
    <w:rsid w:val="00E71292"/>
    <w:rsid w:val="00E716E1"/>
    <w:rsid w:val="00E72D8B"/>
    <w:rsid w:val="00E743F5"/>
    <w:rsid w:val="00E7513D"/>
    <w:rsid w:val="00E75989"/>
    <w:rsid w:val="00E769ED"/>
    <w:rsid w:val="00E770A7"/>
    <w:rsid w:val="00E802BD"/>
    <w:rsid w:val="00E8042C"/>
    <w:rsid w:val="00E80EF8"/>
    <w:rsid w:val="00E81056"/>
    <w:rsid w:val="00E81651"/>
    <w:rsid w:val="00E82C34"/>
    <w:rsid w:val="00E831D8"/>
    <w:rsid w:val="00E83CE0"/>
    <w:rsid w:val="00E83E2D"/>
    <w:rsid w:val="00E9009D"/>
    <w:rsid w:val="00E90799"/>
    <w:rsid w:val="00E9164A"/>
    <w:rsid w:val="00E93759"/>
    <w:rsid w:val="00E955E1"/>
    <w:rsid w:val="00E965D5"/>
    <w:rsid w:val="00EA0907"/>
    <w:rsid w:val="00EA1817"/>
    <w:rsid w:val="00EA18F4"/>
    <w:rsid w:val="00EA2A05"/>
    <w:rsid w:val="00EA5B0F"/>
    <w:rsid w:val="00EA66B9"/>
    <w:rsid w:val="00EA68F4"/>
    <w:rsid w:val="00EB0162"/>
    <w:rsid w:val="00EB3FFB"/>
    <w:rsid w:val="00EB59E6"/>
    <w:rsid w:val="00EB6030"/>
    <w:rsid w:val="00EB67D9"/>
    <w:rsid w:val="00EB7E9E"/>
    <w:rsid w:val="00EC0D81"/>
    <w:rsid w:val="00EC2050"/>
    <w:rsid w:val="00EC28F0"/>
    <w:rsid w:val="00EC3263"/>
    <w:rsid w:val="00EC3716"/>
    <w:rsid w:val="00EC3AB2"/>
    <w:rsid w:val="00EC44EC"/>
    <w:rsid w:val="00EC4680"/>
    <w:rsid w:val="00EC50C8"/>
    <w:rsid w:val="00EC64BE"/>
    <w:rsid w:val="00EC7DD9"/>
    <w:rsid w:val="00ED0B14"/>
    <w:rsid w:val="00ED27A5"/>
    <w:rsid w:val="00ED321B"/>
    <w:rsid w:val="00ED57AA"/>
    <w:rsid w:val="00ED6779"/>
    <w:rsid w:val="00ED7C69"/>
    <w:rsid w:val="00EE0CBB"/>
    <w:rsid w:val="00EE200E"/>
    <w:rsid w:val="00EE44FE"/>
    <w:rsid w:val="00EE4895"/>
    <w:rsid w:val="00EE55BB"/>
    <w:rsid w:val="00EE75C1"/>
    <w:rsid w:val="00EF0FAA"/>
    <w:rsid w:val="00EF114C"/>
    <w:rsid w:val="00EF1A6E"/>
    <w:rsid w:val="00EF2E02"/>
    <w:rsid w:val="00EF2FD7"/>
    <w:rsid w:val="00EF510C"/>
    <w:rsid w:val="00EF6251"/>
    <w:rsid w:val="00EF7D7F"/>
    <w:rsid w:val="00F00963"/>
    <w:rsid w:val="00F00EFD"/>
    <w:rsid w:val="00F01066"/>
    <w:rsid w:val="00F0423C"/>
    <w:rsid w:val="00F04AE8"/>
    <w:rsid w:val="00F04BEC"/>
    <w:rsid w:val="00F06EBE"/>
    <w:rsid w:val="00F06F6D"/>
    <w:rsid w:val="00F108D6"/>
    <w:rsid w:val="00F1112B"/>
    <w:rsid w:val="00F1159F"/>
    <w:rsid w:val="00F11646"/>
    <w:rsid w:val="00F12BEE"/>
    <w:rsid w:val="00F12EE2"/>
    <w:rsid w:val="00F157D0"/>
    <w:rsid w:val="00F177E6"/>
    <w:rsid w:val="00F234C1"/>
    <w:rsid w:val="00F31B6D"/>
    <w:rsid w:val="00F32EFB"/>
    <w:rsid w:val="00F33B39"/>
    <w:rsid w:val="00F33F6F"/>
    <w:rsid w:val="00F34AD7"/>
    <w:rsid w:val="00F34EC0"/>
    <w:rsid w:val="00F352FB"/>
    <w:rsid w:val="00F35710"/>
    <w:rsid w:val="00F35C16"/>
    <w:rsid w:val="00F3644E"/>
    <w:rsid w:val="00F36771"/>
    <w:rsid w:val="00F37C9D"/>
    <w:rsid w:val="00F403C2"/>
    <w:rsid w:val="00F40966"/>
    <w:rsid w:val="00F40A5E"/>
    <w:rsid w:val="00F41B39"/>
    <w:rsid w:val="00F42B12"/>
    <w:rsid w:val="00F42B4F"/>
    <w:rsid w:val="00F42EB9"/>
    <w:rsid w:val="00F43240"/>
    <w:rsid w:val="00F44A8F"/>
    <w:rsid w:val="00F44C02"/>
    <w:rsid w:val="00F470F8"/>
    <w:rsid w:val="00F478D7"/>
    <w:rsid w:val="00F47FA8"/>
    <w:rsid w:val="00F54829"/>
    <w:rsid w:val="00F5486D"/>
    <w:rsid w:val="00F5527B"/>
    <w:rsid w:val="00F5543C"/>
    <w:rsid w:val="00F55524"/>
    <w:rsid w:val="00F56A01"/>
    <w:rsid w:val="00F571EF"/>
    <w:rsid w:val="00F6143D"/>
    <w:rsid w:val="00F625C4"/>
    <w:rsid w:val="00F63748"/>
    <w:rsid w:val="00F64DD0"/>
    <w:rsid w:val="00F65979"/>
    <w:rsid w:val="00F65AE6"/>
    <w:rsid w:val="00F661EF"/>
    <w:rsid w:val="00F670CA"/>
    <w:rsid w:val="00F675FF"/>
    <w:rsid w:val="00F728DF"/>
    <w:rsid w:val="00F72A26"/>
    <w:rsid w:val="00F74103"/>
    <w:rsid w:val="00F74BC9"/>
    <w:rsid w:val="00F75A09"/>
    <w:rsid w:val="00F82E70"/>
    <w:rsid w:val="00F8680F"/>
    <w:rsid w:val="00F91118"/>
    <w:rsid w:val="00F91836"/>
    <w:rsid w:val="00F92C09"/>
    <w:rsid w:val="00F94A47"/>
    <w:rsid w:val="00F94D3B"/>
    <w:rsid w:val="00F95A54"/>
    <w:rsid w:val="00F95ADF"/>
    <w:rsid w:val="00F96BED"/>
    <w:rsid w:val="00F9718F"/>
    <w:rsid w:val="00F97CCA"/>
    <w:rsid w:val="00FA02A5"/>
    <w:rsid w:val="00FA0358"/>
    <w:rsid w:val="00FA1075"/>
    <w:rsid w:val="00FA11D2"/>
    <w:rsid w:val="00FA3BF1"/>
    <w:rsid w:val="00FA523A"/>
    <w:rsid w:val="00FA54D5"/>
    <w:rsid w:val="00FA608C"/>
    <w:rsid w:val="00FA6EE7"/>
    <w:rsid w:val="00FA78F0"/>
    <w:rsid w:val="00FB3415"/>
    <w:rsid w:val="00FB4115"/>
    <w:rsid w:val="00FB5A4E"/>
    <w:rsid w:val="00FB6F44"/>
    <w:rsid w:val="00FB7ECD"/>
    <w:rsid w:val="00FC1934"/>
    <w:rsid w:val="00FC1D67"/>
    <w:rsid w:val="00FC3447"/>
    <w:rsid w:val="00FC3A1A"/>
    <w:rsid w:val="00FC40D2"/>
    <w:rsid w:val="00FC56F5"/>
    <w:rsid w:val="00FC577C"/>
    <w:rsid w:val="00FC5F7E"/>
    <w:rsid w:val="00FD0FA2"/>
    <w:rsid w:val="00FD1048"/>
    <w:rsid w:val="00FD3697"/>
    <w:rsid w:val="00FD4D80"/>
    <w:rsid w:val="00FD551E"/>
    <w:rsid w:val="00FE271E"/>
    <w:rsid w:val="00FE29F8"/>
    <w:rsid w:val="00FE5254"/>
    <w:rsid w:val="00FE5F12"/>
    <w:rsid w:val="00FE6A57"/>
    <w:rsid w:val="00FF3586"/>
    <w:rsid w:val="00FF4614"/>
    <w:rsid w:val="00FF7021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3601</Words>
  <Characters>20531</Characters>
  <Application>Microsoft Office Word</Application>
  <DocSecurity>0</DocSecurity>
  <Lines>171</Lines>
  <Paragraphs>48</Paragraphs>
  <ScaleCrop>false</ScaleCrop>
  <Company>*</Company>
  <LinksUpToDate>false</LinksUpToDate>
  <CharactersWithSpaces>24084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</cp:lastModifiedBy>
  <cp:revision>2</cp:revision>
  <dcterms:created xsi:type="dcterms:W3CDTF">2015-09-28T07:01:00Z</dcterms:created>
  <dcterms:modified xsi:type="dcterms:W3CDTF">2015-09-28T07:04:00Z</dcterms:modified>
</cp:coreProperties>
</file>